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1" w:rsidRPr="007A4DE5" w:rsidRDefault="001C1BF1" w:rsidP="001C1BF1">
      <w:pPr>
        <w:jc w:val="center"/>
        <w:rPr>
          <w:rFonts w:asciiTheme="majorHAnsi" w:hAnsiTheme="majorHAnsi" w:cs="Sakkal Majalla"/>
          <w:b/>
          <w:bCs/>
          <w:color w:val="FF0000"/>
          <w:sz w:val="28"/>
          <w:szCs w:val="28"/>
          <w:rtl/>
        </w:rPr>
      </w:pPr>
      <w:r w:rsidRPr="007A4DE5">
        <w:rPr>
          <w:rFonts w:ascii="Sakkal Majalla" w:hAnsi="Sakkal Majalla" w:cs="Sakkal Majalla"/>
          <w:b/>
          <w:bCs/>
          <w:color w:val="FF0000"/>
          <w:sz w:val="28"/>
          <w:szCs w:val="28"/>
          <w:lang w:val="en"/>
        </w:rPr>
        <w:t>Model 2.4</w:t>
      </w:r>
      <w:r w:rsidRPr="007A4DE5">
        <w:rPr>
          <w:rFonts w:asciiTheme="majorHAnsi" w:hAnsiTheme="majorHAnsi" w:cs="Sakkal Majalla"/>
          <w:b/>
          <w:bCs/>
          <w:color w:val="FF0000"/>
          <w:sz w:val="28"/>
          <w:szCs w:val="28"/>
          <w:lang w:val="en"/>
        </w:rPr>
        <w:br/>
        <w:t>Faculty member + student</w:t>
      </w:r>
    </w:p>
    <w:p w:rsidR="00DF4786" w:rsidRPr="007A4DE5" w:rsidRDefault="00470B24" w:rsidP="001C1BF1">
      <w:pPr>
        <w:jc w:val="center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  <w:lang w:val="en"/>
        </w:rPr>
      </w:pPr>
      <w:r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>Course syllabus for</w:t>
      </w:r>
      <w:r w:rsidR="00DA7D2F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 xml:space="preserve"> Data Structures </w:t>
      </w:r>
      <w:r w:rsidR="00DA7D2F" w:rsidRPr="00DA7D2F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>CS212D</w:t>
      </w:r>
    </w:p>
    <w:p w:rsidR="001C1BF1" w:rsidRPr="007A4DE5" w:rsidRDefault="001C1BF1" w:rsidP="00470B24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 xml:space="preserve">1. </w:t>
      </w:r>
      <w:r w:rsidR="00470B24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>F</w:t>
      </w: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>aculty member</w:t>
      </w:r>
      <w:r w:rsidR="00470B24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 xml:space="preserve"> information</w:t>
      </w: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>:</w:t>
      </w:r>
    </w:p>
    <w:p w:rsidR="00C36CB0" w:rsidRPr="007A4DE5" w:rsidRDefault="001C1BF1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  <w:lang w:val="en"/>
        </w:rPr>
      </w:pP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>Name of faculty member responsible for the course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RPr="007A4DE5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Pr="007A4DE5" w:rsidRDefault="009701B3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Lecturer ala'a shamasneh</w:t>
            </w:r>
          </w:p>
        </w:tc>
      </w:tr>
    </w:tbl>
    <w:p w:rsidR="00FC0775" w:rsidRDefault="00FC077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36CB0" w:rsidRPr="007A4DE5" w:rsidRDefault="001C1BF1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Office Hours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RPr="007A4DE5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Pr="009701B3" w:rsidRDefault="009701B3" w:rsidP="009701B3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lang w:val="en-GB"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lang w:val="en-GB"/>
              </w:rPr>
              <w:t>Sunday , Tuesday,  Thursday 1:30 -2:30</w:t>
            </w:r>
          </w:p>
        </w:tc>
      </w:tr>
    </w:tbl>
    <w:p w:rsidR="00FC0775" w:rsidRDefault="00FC0775" w:rsidP="003E2323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36CB0" w:rsidRPr="007A4DE5" w:rsidRDefault="001C1BF1" w:rsidP="003E2323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Office Number</w:t>
      </w:r>
      <w:r w:rsidRPr="007A4DE5">
        <w:rPr>
          <w:rStyle w:val="shorttext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RPr="007A4DE5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Pr="007A4DE5" w:rsidRDefault="00BC1A2D" w:rsidP="008D5A0B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2.501.</w:t>
            </w:r>
            <w:r w:rsidR="008D5A0B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39</w:t>
            </w:r>
          </w:p>
        </w:tc>
      </w:tr>
    </w:tbl>
    <w:p w:rsidR="00FC0775" w:rsidRDefault="00FC077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36CB0" w:rsidRPr="007A4DE5" w:rsidRDefault="001C1BF1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Email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RPr="007A4DE5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Pr="007A4DE5" w:rsidRDefault="008D5A0B" w:rsidP="008D5A0B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Shamasneh2006@</w:t>
            </w:r>
            <w:bookmarkStart w:id="0" w:name="_GoBack"/>
            <w:bookmarkEnd w:id="0"/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yahoo.com</w:t>
            </w:r>
          </w:p>
        </w:tc>
      </w:tr>
    </w:tbl>
    <w:p w:rsidR="00C36CB0" w:rsidRPr="007A4DE5" w:rsidRDefault="00C36CB0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</w:p>
    <w:p w:rsidR="00C75883" w:rsidRPr="007A4DE5" w:rsidRDefault="001C1BF1" w:rsidP="007E7859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  <w:lang w:val="en"/>
        </w:rPr>
      </w:pP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2</w:t>
      </w:r>
      <w:r w:rsidRPr="007E7859">
        <w:rPr>
          <w:rFonts w:asciiTheme="majorHAnsi" w:hAnsiTheme="majorHAnsi" w:cs="Sakkal Majalla"/>
          <w:b/>
          <w:bCs/>
          <w:sz w:val="24"/>
          <w:szCs w:val="24"/>
        </w:rPr>
        <w:t xml:space="preserve">. </w:t>
      </w:r>
      <w:r w:rsidR="007E7859">
        <w:rPr>
          <w:rFonts w:asciiTheme="majorHAnsi" w:hAnsiTheme="majorHAnsi" w:cs="Sakkal Majalla"/>
          <w:b/>
          <w:bCs/>
          <w:sz w:val="24"/>
          <w:szCs w:val="24"/>
        </w:rPr>
        <w:t xml:space="preserve">Course </w:t>
      </w:r>
      <w:r w:rsidR="002175AE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overview</w:t>
      </w: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 xml:space="preserve"> </w:t>
      </w: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and general information</w:t>
      </w: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  <w:t>: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br/>
      </w:r>
      <w:r w:rsidRPr="007E7859">
        <w:rPr>
          <w:rFonts w:asciiTheme="majorHAnsi" w:hAnsiTheme="majorHAnsi" w:cs="Sakkal Majalla"/>
          <w:color w:val="0F243E" w:themeColor="text2" w:themeShade="80"/>
          <w:sz w:val="24"/>
          <w:szCs w:val="24"/>
          <w:lang w:val="en"/>
        </w:rPr>
        <w:t>College / Department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BC1A2D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Computer and Information Sciences-Computer Science</w:t>
            </w:r>
          </w:p>
        </w:tc>
      </w:tr>
    </w:tbl>
    <w:p w:rsidR="00FC0775" w:rsidRDefault="00FC0775" w:rsidP="00DA538B">
      <w:pPr>
        <w:bidi w:val="0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75883" w:rsidRPr="007A4DE5" w:rsidRDefault="00DA538B" w:rsidP="00FC0775">
      <w:pPr>
        <w:bidi w:val="0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C</w:t>
      </w: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 xml:space="preserve">ourse </w:t>
      </w:r>
      <w:r w:rsidR="001C1BF1"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Name</w:t>
      </w:r>
      <w:r w:rsidR="001C1BF1" w:rsidRPr="007A4DE5">
        <w:rPr>
          <w:rStyle w:val="shorttext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1C1BF1"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and</w:t>
      </w:r>
      <w:r w:rsidR="001C1BF1" w:rsidRPr="007A4DE5">
        <w:rPr>
          <w:rStyle w:val="shorttext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code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BC1A2D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 w:rsidRPr="00BC1A2D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Data Structures CS212D</w:t>
            </w:r>
          </w:p>
        </w:tc>
      </w:tr>
    </w:tbl>
    <w:p w:rsidR="00FC0775" w:rsidRDefault="00FC077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75883" w:rsidRPr="007A4DE5" w:rsidRDefault="001C1BF1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Number of credit hours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BC1A2D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3 credit hours</w:t>
            </w:r>
          </w:p>
        </w:tc>
      </w:tr>
    </w:tbl>
    <w:p w:rsidR="003E2323" w:rsidRDefault="003E2323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152905" w:rsidRPr="007A4DE5" w:rsidRDefault="00152905" w:rsidP="00A4633D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  <w:lang w:val="en"/>
        </w:rPr>
      </w:pP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lastRenderedPageBreak/>
        <w:t>Program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 xml:space="preserve">or </w:t>
      </w:r>
      <w:r w:rsidR="00DA538B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programs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A4633D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that offer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A4633D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this course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DA5F61" w:rsidP="00DA5F61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C</w:t>
            </w:r>
            <w:r w:rsidR="00BC1A2D" w:rsidRPr="00BC1A2D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omputer science, information systems</w:t>
            </w: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, and</w:t>
            </w:r>
            <w:r w:rsidR="00BC1A2D" w:rsidRPr="00BC1A2D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networks and communication systems</w:t>
            </w:r>
          </w:p>
        </w:tc>
      </w:tr>
    </w:tbl>
    <w:p w:rsidR="00FC0775" w:rsidRDefault="00FC077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75883" w:rsidRPr="007A4DE5" w:rsidRDefault="00A4633D" w:rsidP="00A4633D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  <w:lang w:val="en"/>
        </w:rPr>
      </w:pPr>
      <w:r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Y</w:t>
      </w:r>
      <w:r w:rsidR="00DA538B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ear/</w:t>
      </w:r>
      <w:r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course</w:t>
      </w:r>
      <w:r w:rsidR="00DA538B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 xml:space="preserve"> level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765777" w:rsidP="00765777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Second</w:t>
            </w:r>
            <w:r w:rsidR="00DA5F61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Year-term </w:t>
            </w: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3</w:t>
            </w:r>
          </w:p>
        </w:tc>
      </w:tr>
    </w:tbl>
    <w:p w:rsidR="00FC0775" w:rsidRDefault="00FC077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</w:rPr>
      </w:pPr>
    </w:p>
    <w:p w:rsidR="00C75883" w:rsidRPr="007A4DE5" w:rsidRDefault="0015290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rtl/>
          <w:lang w:val="en"/>
        </w:rPr>
      </w:pP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Prerequisites for this course (if any)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C75883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  <w:p w:rsidR="00BE1335" w:rsidRPr="007A4DE5" w:rsidRDefault="00DA5F61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 w:rsidRPr="00DA5F61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CS110D</w:t>
            </w:r>
          </w:p>
          <w:p w:rsidR="00BE1335" w:rsidRPr="007A4DE5" w:rsidRDefault="00BE1335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</w:tr>
    </w:tbl>
    <w:p w:rsidR="00FC0775" w:rsidRDefault="00FC077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75883" w:rsidRPr="007A4DE5" w:rsidRDefault="00F7137B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  <w:lang w:val="en"/>
        </w:rPr>
      </w:pPr>
      <w:r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Current</w:t>
      </w:r>
      <w:r w:rsidR="00152905" w:rsidRPr="007A4DE5">
        <w:rPr>
          <w:rStyle w:val="shorttext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152905"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requirements</w:t>
      </w:r>
      <w:r w:rsidR="00152905" w:rsidRPr="007A4DE5">
        <w:rPr>
          <w:rStyle w:val="shorttext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152905"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for this</w:t>
      </w:r>
      <w:r w:rsidR="00152905" w:rsidRPr="007A4DE5">
        <w:rPr>
          <w:rStyle w:val="shorttext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152905"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course (if</w:t>
      </w:r>
      <w:r w:rsidR="00152905" w:rsidRPr="007A4DE5">
        <w:rPr>
          <w:rStyle w:val="shorttext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152905"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any)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DA5F61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NON</w:t>
            </w:r>
          </w:p>
          <w:p w:rsidR="00BE1335" w:rsidRPr="007A4DE5" w:rsidRDefault="00BE1335" w:rsidP="00FC0775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</w:tr>
    </w:tbl>
    <w:p w:rsidR="00FC0775" w:rsidRDefault="00FC0775" w:rsidP="00152905">
      <w:pPr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</w:p>
    <w:p w:rsidR="00C75883" w:rsidRPr="007A4DE5" w:rsidRDefault="00152905" w:rsidP="00A4633D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  <w:lang w:val="en"/>
        </w:rPr>
      </w:pP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Site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="00853E33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(</w:t>
      </w:r>
      <w:r w:rsidR="00A4633D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 xml:space="preserve">to be given </w:t>
      </w: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if not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inside the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main building of the</w:t>
      </w:r>
      <w:r w:rsidRPr="007A4DE5">
        <w:rPr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Pr="007A4DE5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institution</w:t>
      </w:r>
      <w:r w:rsidR="00853E33"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>)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DA5F61" w:rsidP="00152905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NON</w:t>
            </w:r>
          </w:p>
        </w:tc>
      </w:tr>
    </w:tbl>
    <w:p w:rsidR="00FC0775" w:rsidRDefault="00FC0775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75883" w:rsidRPr="007A4DE5" w:rsidRDefault="00FC0775" w:rsidP="00152905">
      <w:pPr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lang w:val="en"/>
        </w:rPr>
      </w:pPr>
      <w:r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3</w:t>
      </w:r>
      <w:r w:rsidR="00152905"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. Objectives of the course: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2799" w:rsidRPr="007A4DE5" w:rsidTr="004F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7453F4" w:rsidRDefault="007453F4" w:rsidP="00192556">
            <w:pPr>
              <w:pStyle w:val="a8"/>
              <w:numPr>
                <w:ilvl w:val="0"/>
                <w:numId w:val="5"/>
              </w:numPr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</w:pPr>
            <w:r w:rsidRPr="007453F4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Be familiar with basic techniques of algorithm analysis</w:t>
            </w:r>
            <w:r w:rsidR="006444B1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.</w:t>
            </w:r>
          </w:p>
          <w:p w:rsidR="006444B1" w:rsidRPr="00192556" w:rsidRDefault="006444B1" w:rsidP="006444B1">
            <w:pPr>
              <w:pStyle w:val="a8"/>
              <w:numPr>
                <w:ilvl w:val="0"/>
                <w:numId w:val="5"/>
              </w:numPr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</w:pPr>
            <w:r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Be familiar with the concept of recursion.</w:t>
            </w:r>
          </w:p>
          <w:p w:rsidR="009B38C3" w:rsidRDefault="007453F4" w:rsidP="009B38C3">
            <w:pPr>
              <w:pStyle w:val="a8"/>
              <w:numPr>
                <w:ilvl w:val="0"/>
                <w:numId w:val="5"/>
              </w:numPr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</w:pPr>
            <w:r w:rsidRPr="007453F4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Master the implementation of linked data structures such as linked lists</w:t>
            </w:r>
            <w:r w:rsidR="009B38C3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 xml:space="preserve">, stacks, </w:t>
            </w:r>
            <w:r w:rsidR="00D34ED2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 xml:space="preserve"> and </w:t>
            </w:r>
            <w:r w:rsidR="009B38C3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queues</w:t>
            </w:r>
            <w:r w:rsidR="00D34ED2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.</w:t>
            </w:r>
          </w:p>
          <w:p w:rsidR="009E4975" w:rsidRPr="006444B1" w:rsidRDefault="00D34ED2" w:rsidP="006444B1">
            <w:pPr>
              <w:pStyle w:val="a7"/>
              <w:numPr>
                <w:ilvl w:val="0"/>
                <w:numId w:val="5"/>
              </w:numPr>
              <w:bidi w:val="0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</w:pPr>
            <w:r w:rsidRPr="00D34ED2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Be familiar with advanced data structures such as balanced search trees,</w:t>
            </w:r>
            <w:r w:rsidR="006444B1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graphs</w:t>
            </w:r>
            <w:r w:rsidRPr="00D34ED2"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 xml:space="preserve"> and hash tables</w:t>
            </w:r>
            <w:r w:rsidR="009E4975" w:rsidRPr="006444B1">
              <w:rPr>
                <w:rFonts w:cs="Sakkal Majalla"/>
                <w:color w:val="0F243E" w:themeColor="text2" w:themeShade="80"/>
              </w:rPr>
              <w:t xml:space="preserve">. </w:t>
            </w:r>
          </w:p>
          <w:p w:rsidR="009B38C3" w:rsidRDefault="007453F4" w:rsidP="009B38C3">
            <w:pPr>
              <w:pStyle w:val="a8"/>
              <w:numPr>
                <w:ilvl w:val="0"/>
                <w:numId w:val="5"/>
              </w:numPr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</w:pPr>
            <w:r w:rsidRPr="009B38C3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Master the standard data structure library of a major programming lan</w:t>
            </w:r>
            <w:r w:rsidR="009B38C3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guage.</w:t>
            </w:r>
          </w:p>
          <w:p w:rsidR="009B38C3" w:rsidRPr="00D34ED2" w:rsidRDefault="007453F4" w:rsidP="00D34ED2">
            <w:pPr>
              <w:pStyle w:val="a8"/>
              <w:numPr>
                <w:ilvl w:val="0"/>
                <w:numId w:val="5"/>
              </w:numPr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  <w:rtl/>
              </w:rPr>
            </w:pPr>
            <w:r w:rsidRPr="009B38C3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Master analyzing problems and writing program solutions to problems using the above techniques</w:t>
            </w:r>
            <w:r w:rsidR="009B38C3">
              <w:rPr>
                <w:rFonts w:asciiTheme="majorHAnsi" w:eastAsiaTheme="majorEastAsia" w:hAnsiTheme="majorHAnsi" w:cs="Sakkal Majalla"/>
                <w:b w:val="0"/>
                <w:bCs w:val="0"/>
                <w:color w:val="0F243E" w:themeColor="text2" w:themeShade="80"/>
              </w:rPr>
              <w:t>.</w:t>
            </w:r>
          </w:p>
        </w:tc>
      </w:tr>
    </w:tbl>
    <w:p w:rsidR="00C74E67" w:rsidRDefault="00C74E6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74E67" w:rsidRDefault="00C74E6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501743" w:rsidRDefault="00F7137B" w:rsidP="00152905">
      <w:pPr>
        <w:pStyle w:val="a7"/>
        <w:jc w:val="right"/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</w:pPr>
      <w:r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lastRenderedPageBreak/>
        <w:t>4. C</w:t>
      </w:r>
      <w:r w:rsidR="00152905"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ourse</w:t>
      </w:r>
      <w:r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  <w:r w:rsidRPr="00F7137B">
        <w:rPr>
          <w:rStyle w:val="hps"/>
          <w:rFonts w:asciiTheme="majorHAnsi" w:hAnsiTheme="majorHAnsi" w:cs="Arial"/>
          <w:b/>
          <w:bCs/>
          <w:color w:val="222222"/>
          <w:sz w:val="24"/>
          <w:szCs w:val="24"/>
          <w:lang w:val="en"/>
        </w:rPr>
        <w:t>description</w:t>
      </w:r>
      <w:r>
        <w:rPr>
          <w:rStyle w:val="hps"/>
          <w:rFonts w:asciiTheme="majorHAnsi" w:hAnsiTheme="majorHAnsi" w:cs="Arial"/>
          <w:color w:val="222222"/>
          <w:sz w:val="24"/>
          <w:szCs w:val="24"/>
          <w:lang w:val="en"/>
        </w:rPr>
        <w:t xml:space="preserve">: </w:t>
      </w:r>
    </w:p>
    <w:p w:rsidR="002175AE" w:rsidRPr="007A4DE5" w:rsidRDefault="002175AE" w:rsidP="002175AE">
      <w:pPr>
        <w:pStyle w:val="a7"/>
        <w:jc w:val="center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tbl>
      <w:tblPr>
        <w:tblStyle w:val="-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2430"/>
        <w:gridCol w:w="2070"/>
        <w:gridCol w:w="450"/>
        <w:gridCol w:w="828"/>
      </w:tblGrid>
      <w:tr w:rsidR="009421C1" w:rsidRPr="007A4DE5" w:rsidTr="0032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220B49" w:rsidRPr="007A4DE5" w:rsidRDefault="00220B49" w:rsidP="007E285B">
            <w:pPr>
              <w:jc w:val="center"/>
              <w:rPr>
                <w:rStyle w:val="hps"/>
                <w:rFonts w:cs="Arial"/>
                <w:color w:val="222222"/>
                <w:sz w:val="24"/>
                <w:szCs w:val="24"/>
                <w:rtl/>
                <w:lang w:val="en"/>
              </w:rPr>
            </w:pPr>
            <w:r w:rsidRPr="007A4DE5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Assessment methods</w:t>
            </w:r>
          </w:p>
        </w:tc>
        <w:tc>
          <w:tcPr>
            <w:tcW w:w="17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220B49" w:rsidRPr="007A4DE5" w:rsidRDefault="00220B49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="Arial"/>
                <w:color w:val="222222"/>
                <w:sz w:val="24"/>
                <w:szCs w:val="24"/>
                <w:rtl/>
                <w:lang w:val="en"/>
              </w:rPr>
            </w:pPr>
            <w:r w:rsidRPr="007A4DE5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Intended </w:t>
            </w:r>
            <w:r w:rsidRPr="007A4DE5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learning outcomes</w:t>
            </w:r>
          </w:p>
        </w:tc>
        <w:tc>
          <w:tcPr>
            <w:tcW w:w="243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220B49" w:rsidRPr="007A4DE5" w:rsidRDefault="00220B49" w:rsidP="00152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="Arial"/>
                <w:color w:val="222222"/>
                <w:sz w:val="24"/>
                <w:szCs w:val="24"/>
                <w:rtl/>
              </w:rPr>
            </w:pPr>
            <w:r w:rsidRPr="007A4DE5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Activity</w:t>
            </w:r>
          </w:p>
        </w:tc>
        <w:tc>
          <w:tcPr>
            <w:tcW w:w="207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E285B" w:rsidRPr="00220B49" w:rsidRDefault="00220B49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="Arial"/>
                <w:color w:val="222222"/>
                <w:sz w:val="24"/>
                <w:szCs w:val="24"/>
              </w:rPr>
            </w:pPr>
            <w:r>
              <w:rPr>
                <w:rStyle w:val="hps"/>
                <w:rFonts w:cs="Arial"/>
                <w:color w:val="222222"/>
                <w:sz w:val="24"/>
                <w:szCs w:val="24"/>
              </w:rPr>
              <w:t>Topic</w:t>
            </w:r>
          </w:p>
        </w:tc>
        <w:tc>
          <w:tcPr>
            <w:tcW w:w="45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220B49" w:rsidRDefault="00220B49" w:rsidP="0022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color w:val="222222"/>
                <w:sz w:val="24"/>
                <w:szCs w:val="24"/>
                <w:lang w:val="en"/>
              </w:rPr>
            </w:pPr>
            <w:r w:rsidRPr="007A4DE5">
              <w:rPr>
                <w:rStyle w:val="hps"/>
                <w:color w:val="222222"/>
                <w:sz w:val="24"/>
                <w:szCs w:val="24"/>
                <w:lang w:val="en"/>
              </w:rPr>
              <w:t>Date</w:t>
            </w:r>
          </w:p>
          <w:p w:rsidR="007E285B" w:rsidRPr="007A4DE5" w:rsidRDefault="007E285B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220B49" w:rsidRDefault="00220B49" w:rsidP="0022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</w:pPr>
            <w:r w:rsidRPr="007A4DE5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Week</w:t>
            </w:r>
          </w:p>
          <w:p w:rsidR="007E285B" w:rsidRPr="007A4DE5" w:rsidRDefault="007E285B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4B39BB" w:rsidRPr="007A4DE5" w:rsidTr="0032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shd w:val="clear" w:color="auto" w:fill="auto"/>
          </w:tcPr>
          <w:p w:rsidR="004B39BB" w:rsidRDefault="004B39BB" w:rsidP="008B4CDA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  <w:t xml:space="preserve">Class </w:t>
            </w:r>
            <w:r w:rsidR="006605F5"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  <w:t>participation</w:t>
            </w:r>
            <w:r w:rsidRPr="008B4CDA"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  <w:t>, POP quizzes, presentation given in class.</w:t>
            </w:r>
          </w:p>
          <w:p w:rsidR="004B39BB" w:rsidRDefault="004B39BB" w:rsidP="008B4CDA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</w:p>
          <w:p w:rsidR="004B39BB" w:rsidRPr="008B4CDA" w:rsidRDefault="004B39BB" w:rsidP="008B4CDA">
            <w:pPr>
              <w:jc w:val="right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 w:rsidRPr="008B4CDA"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  <w:t>Final written exam and Labs evaluation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4B39BB" w:rsidRPr="008B43B4" w:rsidRDefault="004B39BB" w:rsidP="00733435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</w:rPr>
            </w:pPr>
            <w:r>
              <w:rPr>
                <w:rFonts w:ascii="Cambria" w:eastAsiaTheme="majorEastAsia" w:hAnsi="Cambria" w:cs="Cambria"/>
                <w:color w:val="0F243E"/>
              </w:rPr>
              <w:t xml:space="preserve">Student should understand and </w:t>
            </w:r>
            <w:r w:rsidR="00733435">
              <w:rPr>
                <w:rFonts w:ascii="Cambria" w:eastAsiaTheme="majorEastAsia" w:hAnsi="Cambria" w:cs="Cambria"/>
                <w:color w:val="0F243E"/>
              </w:rPr>
              <w:t>how to create data type.</w:t>
            </w:r>
          </w:p>
          <w:p w:rsidR="004B39BB" w:rsidRPr="007A4DE5" w:rsidRDefault="004B39BB" w:rsidP="008B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4B39BB" w:rsidRDefault="004B39BB" w:rsidP="008B4CDA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Student should read the assigned chapter before each class</w:t>
            </w:r>
            <w:r>
              <w:rPr>
                <w:rFonts w:ascii="Sakkal Majalla" w:hAnsi="Sakkal Majalla" w:cs="Sakkal Majalla"/>
                <w:color w:val="0F243E"/>
                <w:sz w:val="24"/>
                <w:szCs w:val="24"/>
              </w:rPr>
              <w:t>.</w:t>
            </w:r>
          </w:p>
          <w:p w:rsidR="004B39BB" w:rsidRDefault="004B39BB" w:rsidP="008B4CDA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/>
                <w:sz w:val="24"/>
                <w:szCs w:val="24"/>
              </w:rPr>
            </w:pPr>
          </w:p>
          <w:p w:rsidR="004B39BB" w:rsidRDefault="004B39BB" w:rsidP="008B4CDA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Instructors should teach students how to study, analyze, and think attentively and critically.</w:t>
            </w:r>
          </w:p>
          <w:p w:rsidR="004B39BB" w:rsidRDefault="004B39BB" w:rsidP="008B4CDA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</w:p>
          <w:p w:rsidR="004B39BB" w:rsidRDefault="004B39BB" w:rsidP="008B4CDA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Instructors should teach students to think independently and engage in group discussions.</w:t>
            </w:r>
          </w:p>
          <w:p w:rsidR="004B39BB" w:rsidRDefault="004B39BB" w:rsidP="008B4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</w:p>
          <w:p w:rsidR="004B39BB" w:rsidRPr="007A4DE5" w:rsidRDefault="004B39BB" w:rsidP="008B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Encouragement of students to be creative in their presentation.</w:t>
            </w:r>
          </w:p>
          <w:p w:rsidR="004B39BB" w:rsidRPr="007A4DE5" w:rsidRDefault="004B39BB" w:rsidP="007E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4B39BB" w:rsidRPr="007A4DE5" w:rsidRDefault="004B39BB" w:rsidP="007E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4B39BB" w:rsidRDefault="00486C51" w:rsidP="008B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444B1">
              <w:rPr>
                <w:b/>
                <w:bCs/>
              </w:rPr>
              <w:t>Introduction to Data Structures</w:t>
            </w:r>
          </w:p>
          <w:p w:rsidR="00111A44" w:rsidRPr="00111A44" w:rsidRDefault="00111A44" w:rsidP="008B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 w:rsidRPr="00111A44">
              <w:rPr>
                <w:rFonts w:ascii="Cambria" w:hAnsi="Cambria" w:cs="Cambria"/>
                <w:color w:val="0F243E"/>
                <w:sz w:val="24"/>
                <w:szCs w:val="24"/>
              </w:rPr>
              <w:t>Course overview</w:t>
            </w:r>
          </w:p>
          <w:p w:rsidR="00111A44" w:rsidRPr="00307086" w:rsidRDefault="00111A44" w:rsidP="00640E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Problem solving </w:t>
            </w:r>
          </w:p>
        </w:tc>
        <w:tc>
          <w:tcPr>
            <w:tcW w:w="450" w:type="dxa"/>
            <w:shd w:val="clear" w:color="auto" w:fill="auto"/>
          </w:tcPr>
          <w:p w:rsidR="004B39BB" w:rsidRPr="007A4DE5" w:rsidRDefault="004B39B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4B39BB" w:rsidRPr="007A4DE5" w:rsidRDefault="004B39B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4B39BB" w:rsidRPr="007A4DE5" w:rsidTr="0032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4B39BB" w:rsidRPr="007A4DE5" w:rsidRDefault="004B39BB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4B39BB" w:rsidRPr="007A4DE5" w:rsidRDefault="004B39BB" w:rsidP="008B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4B39BB" w:rsidRPr="007A4DE5" w:rsidRDefault="004B39BB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4B39BB" w:rsidRDefault="00486C51" w:rsidP="008B4C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 w:rsidRPr="007E31AB"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>Arrays</w:t>
            </w:r>
          </w:p>
          <w:p w:rsidR="00111A44" w:rsidRPr="00111A44" w:rsidRDefault="00C74E67" w:rsidP="008B4C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1</w:t>
            </w:r>
            <w:r w:rsidR="00111A44" w:rsidRPr="00111A44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dimensional 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and multidirectional </w:t>
            </w:r>
            <w:r w:rsidR="00111A44" w:rsidRPr="00111A44">
              <w:rPr>
                <w:rFonts w:ascii="Cambria" w:hAnsi="Cambria" w:cs="Cambria"/>
                <w:color w:val="0F243E"/>
                <w:sz w:val="24"/>
                <w:szCs w:val="24"/>
              </w:rPr>
              <w:t>arrays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, Linear and binary search</w:t>
            </w:r>
            <w:r w:rsidR="002E2563">
              <w:rPr>
                <w:rFonts w:ascii="Cambria" w:hAnsi="Cambria" w:cs="Cambria"/>
                <w:color w:val="0F243E"/>
                <w:sz w:val="24"/>
                <w:szCs w:val="24"/>
              </w:rPr>
              <w:t>, Bubble sorting</w:t>
            </w:r>
          </w:p>
        </w:tc>
        <w:tc>
          <w:tcPr>
            <w:tcW w:w="450" w:type="dxa"/>
            <w:shd w:val="clear" w:color="auto" w:fill="auto"/>
          </w:tcPr>
          <w:p w:rsidR="004B39BB" w:rsidRPr="007A4DE5" w:rsidRDefault="004B39B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4B39BB" w:rsidRPr="007A4DE5" w:rsidRDefault="006108AE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7359D5" w:rsidRPr="007A4DE5" w:rsidTr="0032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7359D5" w:rsidRPr="007A4DE5" w:rsidRDefault="007359D5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6444B1" w:rsidRDefault="006444B1" w:rsidP="006444B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</w:rPr>
            </w:pPr>
            <w:r>
              <w:rPr>
                <w:rFonts w:ascii="Cambria" w:eastAsiaTheme="majorEastAsia" w:hAnsi="Cambria" w:cs="Cambria"/>
                <w:color w:val="0F243E"/>
              </w:rPr>
              <w:t>Student should be able to implement recursive function</w:t>
            </w:r>
          </w:p>
          <w:p w:rsidR="007359D5" w:rsidRPr="008B43B4" w:rsidRDefault="007359D5" w:rsidP="007359D5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</w:rPr>
            </w:pPr>
            <w:r>
              <w:rPr>
                <w:rFonts w:ascii="Cambria" w:eastAsiaTheme="majorEastAsia" w:hAnsi="Cambria" w:cs="Cambria"/>
                <w:color w:val="0F243E"/>
              </w:rPr>
              <w:t>Understand and implement</w:t>
            </w:r>
            <w:r w:rsidRPr="008B43B4">
              <w:rPr>
                <w:rFonts w:ascii="Cambria" w:eastAsiaTheme="majorEastAsia" w:hAnsi="Cambria" w:cs="Cambria"/>
                <w:color w:val="0F243E"/>
              </w:rPr>
              <w:t xml:space="preserve"> </w:t>
            </w:r>
            <w:r>
              <w:rPr>
                <w:rFonts w:ascii="Cambria" w:eastAsiaTheme="majorEastAsia" w:hAnsi="Cambria" w:cs="Cambria"/>
                <w:color w:val="0F243E"/>
              </w:rPr>
              <w:t xml:space="preserve">linked </w:t>
            </w:r>
            <w:r w:rsidRPr="008B43B4">
              <w:rPr>
                <w:rFonts w:ascii="Cambria" w:eastAsiaTheme="majorEastAsia" w:hAnsi="Cambria" w:cs="Cambria"/>
                <w:color w:val="0F243E"/>
              </w:rPr>
              <w:t>data structures such as linked lists, stacks, queues</w:t>
            </w:r>
            <w:r>
              <w:rPr>
                <w:rFonts w:ascii="Cambria" w:eastAsiaTheme="majorEastAsia" w:hAnsi="Cambria" w:cs="Cambria"/>
                <w:color w:val="0F243E"/>
              </w:rPr>
              <w:t xml:space="preserve"> and trees and use them appropriately</w:t>
            </w:r>
          </w:p>
          <w:p w:rsidR="007359D5" w:rsidRDefault="007359D5" w:rsidP="007359D5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</w:rPr>
            </w:pPr>
            <w:r>
              <w:rPr>
                <w:rFonts w:ascii="Cambria" w:eastAsiaTheme="majorEastAsia" w:hAnsi="Cambria" w:cs="Cambria"/>
                <w:color w:val="0F243E"/>
              </w:rPr>
              <w:t>Student should be able to analyze problems and write</w:t>
            </w:r>
            <w:r w:rsidRPr="001E2665">
              <w:rPr>
                <w:rFonts w:ascii="Cambria" w:eastAsiaTheme="majorEastAsia" w:hAnsi="Cambria" w:cs="Cambria"/>
                <w:color w:val="0F243E"/>
              </w:rPr>
              <w:t xml:space="preserve"> </w:t>
            </w:r>
            <w:r w:rsidRPr="001E2665">
              <w:rPr>
                <w:rFonts w:ascii="Cambria" w:eastAsiaTheme="majorEastAsia" w:hAnsi="Cambria" w:cs="Cambria"/>
                <w:color w:val="0F243E"/>
              </w:rPr>
              <w:lastRenderedPageBreak/>
              <w:t>program solutions to problems using the above techniques.</w:t>
            </w:r>
          </w:p>
          <w:p w:rsidR="007359D5" w:rsidRPr="001E2665" w:rsidRDefault="007359D5" w:rsidP="007359D5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359D5" w:rsidRPr="007A4DE5" w:rsidRDefault="007359D5" w:rsidP="007E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B4217D" w:rsidRDefault="00486C51" w:rsidP="007510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 w:rsidRPr="00DD60CD"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>Recursion</w:t>
            </w:r>
          </w:p>
          <w:p w:rsidR="00751037" w:rsidRPr="00751037" w:rsidRDefault="00751037" w:rsidP="007510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Linear recursion and Binary </w:t>
            </w:r>
            <w:r w:rsidR="001C22E3">
              <w:rPr>
                <w:rFonts w:ascii="Cambria" w:hAnsi="Cambria" w:cs="Cambria"/>
                <w:color w:val="0F243E"/>
                <w:sz w:val="24"/>
                <w:szCs w:val="24"/>
              </w:rPr>
              <w:t>recursion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7359D5" w:rsidRPr="007A4DE5" w:rsidRDefault="007359D5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7359D5" w:rsidRPr="007A4DE5" w:rsidRDefault="006108AE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3</w:t>
            </w:r>
            <w:r w:rsidR="00606CE3"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,4</w:t>
            </w:r>
          </w:p>
        </w:tc>
      </w:tr>
      <w:tr w:rsidR="007359D5" w:rsidRPr="007A4DE5" w:rsidTr="0032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7359D5" w:rsidRPr="007A4DE5" w:rsidRDefault="007359D5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359D5" w:rsidRDefault="007359D5" w:rsidP="009945ED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359D5" w:rsidRPr="007A4DE5" w:rsidRDefault="007359D5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7359D5" w:rsidRPr="00DD60CD" w:rsidRDefault="00486C51" w:rsidP="00B84C46">
            <w:pPr>
              <w:spacing w:before="100" w:beforeAutospacing="1" w:after="100" w:afterAutospacing="1" w:line="25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 w:rsidRPr="00DD60CD"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>Linked Lists</w:t>
            </w:r>
            <w:r w:rsidR="00DD60CD"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DD60CD" w:rsidRPr="00DD60C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Insertion Deletion, Double </w:t>
            </w:r>
            <w:r w:rsidR="00DD60CD">
              <w:rPr>
                <w:rFonts w:ascii="Cambria" w:hAnsi="Cambria" w:cs="Cambria"/>
                <w:color w:val="0F243E"/>
                <w:sz w:val="24"/>
                <w:szCs w:val="24"/>
              </w:rPr>
              <w:t>linked list (insertion and deletion), circular linked list, and sorting linked list.</w:t>
            </w:r>
          </w:p>
        </w:tc>
        <w:tc>
          <w:tcPr>
            <w:tcW w:w="450" w:type="dxa"/>
            <w:shd w:val="clear" w:color="auto" w:fill="auto"/>
          </w:tcPr>
          <w:p w:rsidR="007359D5" w:rsidRPr="007A4DE5" w:rsidRDefault="007359D5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7359D5" w:rsidRDefault="00606CE3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5,6</w:t>
            </w:r>
          </w:p>
        </w:tc>
      </w:tr>
      <w:tr w:rsidR="00606CE3" w:rsidRPr="007A4DE5" w:rsidTr="0032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606CE3" w:rsidRPr="007A4DE5" w:rsidRDefault="00606CE3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06CE3" w:rsidRDefault="00606CE3" w:rsidP="009945ED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606CE3" w:rsidRPr="007A4DE5" w:rsidRDefault="00606CE3" w:rsidP="007E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606CE3" w:rsidRPr="00DD60CD" w:rsidRDefault="00606CE3" w:rsidP="00B84C46">
            <w:pPr>
              <w:spacing w:before="100" w:beforeAutospacing="1" w:after="100" w:afterAutospacing="1" w:line="25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>Midterm1</w:t>
            </w:r>
          </w:p>
        </w:tc>
        <w:tc>
          <w:tcPr>
            <w:tcW w:w="450" w:type="dxa"/>
            <w:shd w:val="clear" w:color="auto" w:fill="auto"/>
          </w:tcPr>
          <w:p w:rsidR="00606CE3" w:rsidRPr="00320971" w:rsidRDefault="00606CE3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606CE3" w:rsidRPr="00320971" w:rsidRDefault="00606CE3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color w:val="0F243E" w:themeColor="text2" w:themeShade="80"/>
                <w:sz w:val="24"/>
                <w:szCs w:val="24"/>
              </w:rPr>
            </w:pPr>
            <w:r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</w:rPr>
              <w:t>7</w:t>
            </w:r>
            <w:r w:rsidR="00320971"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</w:rPr>
              <w:t>(1</w:t>
            </w:r>
            <w:r w:rsidR="00320971"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  <w:vertAlign w:val="superscript"/>
              </w:rPr>
              <w:t>st</w:t>
            </w:r>
            <w:r w:rsidR="00320971"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</w:rPr>
              <w:t xml:space="preserve"> lecture )</w:t>
            </w:r>
          </w:p>
        </w:tc>
      </w:tr>
      <w:tr w:rsidR="007359D5" w:rsidRPr="007A4DE5" w:rsidTr="0032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7359D5" w:rsidRPr="007A4DE5" w:rsidRDefault="007359D5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359D5" w:rsidRDefault="007359D5" w:rsidP="009945ED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="Cambria"/>
                <w:color w:val="0F243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359D5" w:rsidRPr="007A4DE5" w:rsidRDefault="007359D5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1C22E3" w:rsidRPr="00B4217D" w:rsidRDefault="00486C51" w:rsidP="00B421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 w:rsidRPr="00B4217D"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>Stacks</w:t>
            </w:r>
          </w:p>
          <w:p w:rsidR="00DD60CD" w:rsidRPr="00B4217D" w:rsidRDefault="00B4217D" w:rsidP="00B421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Stack</w:t>
            </w:r>
            <w:r w:rsidR="009A30F2"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Abstract Data Type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.</w:t>
            </w:r>
          </w:p>
          <w:p w:rsidR="00B4217D" w:rsidRDefault="00B4217D" w:rsidP="00B421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>A Simple Array-Based Stack Implementation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.</w:t>
            </w:r>
          </w:p>
          <w:p w:rsidR="00B4217D" w:rsidRPr="00DD60CD" w:rsidRDefault="00B4217D" w:rsidP="00B421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>
              <w:rPr>
                <w:sz w:val="23"/>
                <w:szCs w:val="23"/>
              </w:rPr>
              <w:t>I</w:t>
            </w: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mplementing a Stack with a Generic Linked </w:t>
            </w: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lastRenderedPageBreak/>
              <w:t>List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7359D5" w:rsidRPr="007A4DE5" w:rsidRDefault="007359D5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7359D5" w:rsidRDefault="00606CE3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7</w:t>
            </w:r>
            <w:r w:rsidR="00DA5ACE"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,8</w:t>
            </w:r>
          </w:p>
        </w:tc>
      </w:tr>
      <w:tr w:rsidR="007359D5" w:rsidRPr="007A4DE5" w:rsidTr="0032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7359D5" w:rsidRPr="007A4DE5" w:rsidRDefault="007359D5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359D5" w:rsidRPr="007A4DE5" w:rsidRDefault="007359D5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359D5" w:rsidRPr="007A4DE5" w:rsidRDefault="007359D5" w:rsidP="007E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7359D5" w:rsidRDefault="007359D5" w:rsidP="008B4C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 w:rsidRPr="001C22E3"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>Queues</w:t>
            </w:r>
          </w:p>
          <w:p w:rsidR="00B4217D" w:rsidRPr="00B4217D" w:rsidRDefault="00B4217D" w:rsidP="00B421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Queues</w:t>
            </w: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Abstract Data Type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.</w:t>
            </w:r>
          </w:p>
          <w:p w:rsidR="00B4217D" w:rsidRDefault="00B4217D" w:rsidP="00B421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A Simple Array-Based 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Queue</w:t>
            </w: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Implementation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.</w:t>
            </w:r>
          </w:p>
          <w:p w:rsidR="00B4217D" w:rsidRPr="00DA5ACE" w:rsidRDefault="00B4217D" w:rsidP="00DA5A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sz w:val="23"/>
                <w:szCs w:val="23"/>
              </w:rPr>
              <w:t>I</w:t>
            </w: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mplementing a 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Queue</w:t>
            </w: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with a Generic Linked List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7359D5" w:rsidRPr="007A4DE5" w:rsidRDefault="007359D5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7359D5" w:rsidRPr="007A4DE5" w:rsidRDefault="00DA5ACE" w:rsidP="00610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9</w:t>
            </w:r>
          </w:p>
        </w:tc>
      </w:tr>
      <w:tr w:rsidR="006444B1" w:rsidRPr="007A4DE5" w:rsidTr="0032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6444B1" w:rsidRPr="007A4DE5" w:rsidRDefault="006444B1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6444B1" w:rsidRPr="007359D5" w:rsidRDefault="006444B1" w:rsidP="006444B1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Sakkal Majalla"/>
                <w:color w:val="0F243E" w:themeColor="text2" w:themeShade="80"/>
                <w:rtl/>
              </w:rPr>
            </w:pPr>
            <w:r>
              <w:rPr>
                <w:rFonts w:asciiTheme="majorHAnsi" w:eastAsiaTheme="majorEastAsia" w:hAnsiTheme="majorHAnsi" w:cs="Sakkal Majalla"/>
                <w:color w:val="0F243E" w:themeColor="text2" w:themeShade="80"/>
              </w:rPr>
              <w:t>Students should understand</w:t>
            </w:r>
            <w:r w:rsidRPr="007359D5">
              <w:rPr>
                <w:rFonts w:asciiTheme="majorHAnsi" w:eastAsiaTheme="majorEastAsia" w:hAnsiTheme="majorHAnsi" w:cs="Sakkal Majalla"/>
                <w:color w:val="0F243E" w:themeColor="text2" w:themeShade="80"/>
              </w:rPr>
              <w:t xml:space="preserve"> </w:t>
            </w:r>
            <w:r>
              <w:rPr>
                <w:rFonts w:asciiTheme="majorHAnsi" w:eastAsiaTheme="majorEastAsia" w:hAnsiTheme="majorHAnsi" w:cs="Sakkal Majalla"/>
                <w:color w:val="0F243E" w:themeColor="text2" w:themeShade="80"/>
              </w:rPr>
              <w:t xml:space="preserve">and implement advanced data structures such as trees, hash tables and graphs  </w:t>
            </w:r>
            <w:r w:rsidRPr="007359D5">
              <w:rPr>
                <w:rFonts w:asciiTheme="majorHAnsi" w:eastAsiaTheme="majorEastAsia" w:hAnsiTheme="majorHAnsi" w:cs="Sakkal Majalla"/>
                <w:color w:val="0F243E" w:themeColor="text2" w:themeShade="80"/>
              </w:rPr>
              <w:t xml:space="preserve"> </w:t>
            </w:r>
          </w:p>
        </w:tc>
        <w:tc>
          <w:tcPr>
            <w:tcW w:w="2430" w:type="dxa"/>
            <w:vMerge/>
            <w:shd w:val="clear" w:color="auto" w:fill="auto"/>
          </w:tcPr>
          <w:p w:rsidR="006444B1" w:rsidRPr="007A4DE5" w:rsidRDefault="006444B1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6444B1" w:rsidRPr="00EF6629" w:rsidRDefault="006444B1" w:rsidP="008B4C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</w:pPr>
            <w:r w:rsidRPr="00EF6629">
              <w:rPr>
                <w:rFonts w:ascii="Cambria" w:hAnsi="Cambria" w:cs="Cambria"/>
                <w:b/>
                <w:bCs/>
                <w:color w:val="0F243E"/>
                <w:sz w:val="24"/>
                <w:szCs w:val="24"/>
              </w:rPr>
              <w:t>Trees</w:t>
            </w:r>
          </w:p>
          <w:p w:rsidR="006444B1" w:rsidRPr="00EF6629" w:rsidRDefault="006444B1" w:rsidP="008B4C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mbria"/>
                <w:color w:val="0F243E"/>
                <w:sz w:val="24"/>
                <w:szCs w:val="24"/>
              </w:rPr>
            </w:pPr>
            <w:r w:rsidRPr="00EF6629">
              <w:rPr>
                <w:sz w:val="23"/>
                <w:szCs w:val="23"/>
              </w:rPr>
              <w:t>General Trees</w:t>
            </w:r>
            <w:r>
              <w:rPr>
                <w:sz w:val="23"/>
                <w:szCs w:val="23"/>
              </w:rPr>
              <w:t xml:space="preserve">, </w:t>
            </w:r>
            <w:r w:rsidRPr="00EF6629">
              <w:rPr>
                <w:sz w:val="23"/>
                <w:szCs w:val="23"/>
              </w:rPr>
              <w:t>Tree Traversal Algorithms</w:t>
            </w:r>
            <w:r>
              <w:rPr>
                <w:sz w:val="23"/>
                <w:szCs w:val="23"/>
              </w:rPr>
              <w:t xml:space="preserve">, </w:t>
            </w:r>
            <w:r w:rsidRPr="00EF6629">
              <w:rPr>
                <w:sz w:val="23"/>
                <w:szCs w:val="23"/>
              </w:rPr>
              <w:t>Binary Trees</w:t>
            </w:r>
          </w:p>
        </w:tc>
        <w:tc>
          <w:tcPr>
            <w:tcW w:w="450" w:type="dxa"/>
            <w:shd w:val="clear" w:color="auto" w:fill="auto"/>
          </w:tcPr>
          <w:p w:rsidR="006444B1" w:rsidRPr="007A4DE5" w:rsidRDefault="006444B1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6444B1" w:rsidRPr="00DA5ACE" w:rsidRDefault="006444B1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A5ACE"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0"/>
                <w:szCs w:val="20"/>
              </w:rPr>
              <w:t>9,10</w:t>
            </w:r>
          </w:p>
        </w:tc>
      </w:tr>
      <w:tr w:rsidR="006444B1" w:rsidRPr="007A4DE5" w:rsidTr="0032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6444B1" w:rsidRPr="007A4DE5" w:rsidRDefault="006444B1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444B1" w:rsidRPr="007A4DE5" w:rsidRDefault="006444B1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6444B1" w:rsidRPr="007A4DE5" w:rsidRDefault="006444B1" w:rsidP="007E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6444B1" w:rsidRPr="00606CE3" w:rsidRDefault="006444B1" w:rsidP="00606C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Midterm2</w:t>
            </w:r>
          </w:p>
        </w:tc>
        <w:tc>
          <w:tcPr>
            <w:tcW w:w="450" w:type="dxa"/>
            <w:shd w:val="clear" w:color="auto" w:fill="auto"/>
          </w:tcPr>
          <w:p w:rsidR="006444B1" w:rsidRPr="007A4DE5" w:rsidRDefault="006444B1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6444B1" w:rsidRPr="00320971" w:rsidRDefault="006444B1" w:rsidP="00DA5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</w:rPr>
            </w:pPr>
            <w:r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</w:rPr>
              <w:t>11</w:t>
            </w:r>
            <w:r w:rsidR="00320971"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</w:rPr>
              <w:t>(1</w:t>
            </w:r>
            <w:r w:rsidR="00320971"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  <w:vertAlign w:val="superscript"/>
              </w:rPr>
              <w:t>st</w:t>
            </w:r>
            <w:r w:rsidR="00320971" w:rsidRPr="00320971">
              <w:rPr>
                <w:rFonts w:asciiTheme="majorHAnsi" w:hAnsiTheme="majorHAnsi" w:cs="Sakkal Majalla"/>
                <w:color w:val="0F243E" w:themeColor="text2" w:themeShade="80"/>
                <w:sz w:val="20"/>
                <w:szCs w:val="20"/>
              </w:rPr>
              <w:t xml:space="preserve"> lec)</w:t>
            </w:r>
          </w:p>
        </w:tc>
      </w:tr>
      <w:tr w:rsidR="006444B1" w:rsidRPr="007A4DE5" w:rsidTr="0032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6444B1" w:rsidRPr="007A4DE5" w:rsidRDefault="006444B1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444B1" w:rsidRPr="007A4DE5" w:rsidRDefault="006444B1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6444B1" w:rsidRPr="007A4DE5" w:rsidRDefault="006444B1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6444B1" w:rsidRPr="00606CE3" w:rsidRDefault="006444B1" w:rsidP="00606C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606CE3">
              <w:rPr>
                <w:b/>
                <w:bCs/>
                <w:sz w:val="23"/>
                <w:szCs w:val="23"/>
              </w:rPr>
              <w:t>Graphs</w:t>
            </w:r>
          </w:p>
          <w:p w:rsidR="006444B1" w:rsidRPr="00606CE3" w:rsidRDefault="006444B1" w:rsidP="00606C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  <w:r w:rsidRPr="00606CE3">
              <w:rPr>
                <w:sz w:val="23"/>
                <w:szCs w:val="23"/>
              </w:rPr>
              <w:t>The Graph Abstract Data Type</w:t>
            </w:r>
            <w:r>
              <w:rPr>
                <w:sz w:val="23"/>
                <w:szCs w:val="23"/>
              </w:rPr>
              <w:t xml:space="preserve">, </w:t>
            </w:r>
            <w:r w:rsidRPr="00606CE3">
              <w:rPr>
                <w:sz w:val="23"/>
                <w:szCs w:val="23"/>
              </w:rPr>
              <w:t>Graph Traversals</w:t>
            </w:r>
            <w:r>
              <w:rPr>
                <w:sz w:val="23"/>
                <w:szCs w:val="23"/>
              </w:rPr>
              <w:t>, Shortest Path, minimum Spanning tree</w:t>
            </w:r>
          </w:p>
          <w:p w:rsidR="006444B1" w:rsidRPr="00606CE3" w:rsidRDefault="006444B1" w:rsidP="00606C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shd w:val="clear" w:color="auto" w:fill="auto"/>
          </w:tcPr>
          <w:p w:rsidR="006444B1" w:rsidRPr="007A4DE5" w:rsidRDefault="006444B1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6444B1" w:rsidRDefault="006444B1" w:rsidP="00DA5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 xml:space="preserve">11,12 </w:t>
            </w:r>
          </w:p>
        </w:tc>
      </w:tr>
      <w:tr w:rsidR="006444B1" w:rsidRPr="007A4DE5" w:rsidTr="0032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shd w:val="clear" w:color="auto" w:fill="auto"/>
          </w:tcPr>
          <w:p w:rsidR="006444B1" w:rsidRPr="007A4DE5" w:rsidRDefault="006444B1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444B1" w:rsidRPr="007A4DE5" w:rsidRDefault="006444B1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6444B1" w:rsidRPr="007A4DE5" w:rsidRDefault="006444B1" w:rsidP="007E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6444B1" w:rsidRPr="00606CE3" w:rsidRDefault="006444B1" w:rsidP="00606C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606CE3">
              <w:rPr>
                <w:b/>
                <w:bCs/>
                <w:sz w:val="23"/>
                <w:szCs w:val="23"/>
              </w:rPr>
              <w:t>Hash Table</w:t>
            </w:r>
          </w:p>
          <w:p w:rsidR="006444B1" w:rsidRPr="006444B1" w:rsidRDefault="006444B1" w:rsidP="006444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Bucket Arrays, Hash Functions.</w:t>
            </w:r>
          </w:p>
        </w:tc>
        <w:tc>
          <w:tcPr>
            <w:tcW w:w="450" w:type="dxa"/>
            <w:shd w:val="clear" w:color="auto" w:fill="auto"/>
          </w:tcPr>
          <w:p w:rsidR="006444B1" w:rsidRPr="007A4DE5" w:rsidRDefault="006444B1" w:rsidP="0060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6444B1" w:rsidRDefault="006444B1" w:rsidP="00DA5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13,14</w:t>
            </w:r>
          </w:p>
        </w:tc>
      </w:tr>
      <w:tr w:rsidR="001A28EC" w:rsidRPr="007A4DE5" w:rsidTr="0032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5"/>
            <w:shd w:val="clear" w:color="auto" w:fill="auto"/>
          </w:tcPr>
          <w:p w:rsidR="001A28EC" w:rsidRPr="007A4DE5" w:rsidRDefault="001A28EC" w:rsidP="001A28EC">
            <w:pPr>
              <w:jc w:val="center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</w:rPr>
              <w:t>Revision</w:t>
            </w:r>
          </w:p>
        </w:tc>
        <w:tc>
          <w:tcPr>
            <w:tcW w:w="828" w:type="dxa"/>
            <w:shd w:val="clear" w:color="auto" w:fill="auto"/>
          </w:tcPr>
          <w:p w:rsidR="001A28EC" w:rsidRDefault="001A28EC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15</w:t>
            </w:r>
          </w:p>
        </w:tc>
      </w:tr>
    </w:tbl>
    <w:p w:rsidR="00501743" w:rsidRDefault="00501743" w:rsidP="00C063C7">
      <w:pPr>
        <w:bidi w:val="0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tbl>
      <w:tblPr>
        <w:tblStyle w:val="-3"/>
        <w:tblpPr w:leftFromText="180" w:rightFromText="180" w:vertAnchor="text" w:horzAnchor="margin" w:tblpY="15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990"/>
      </w:tblGrid>
      <w:tr w:rsidR="00C73B9E" w:rsidRPr="007A4DE5" w:rsidTr="00C73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C73B9E" w:rsidRPr="00220B49" w:rsidRDefault="00C73B9E" w:rsidP="00C73B9E">
            <w:pPr>
              <w:jc w:val="right"/>
              <w:rPr>
                <w:rStyle w:val="hps"/>
                <w:rFonts w:cs="Arial"/>
                <w:color w:val="222222"/>
                <w:sz w:val="24"/>
                <w:szCs w:val="24"/>
              </w:rPr>
            </w:pPr>
            <w:r>
              <w:rPr>
                <w:rStyle w:val="hps"/>
                <w:rFonts w:cs="Arial"/>
                <w:color w:val="222222"/>
                <w:sz w:val="24"/>
                <w:szCs w:val="24"/>
              </w:rPr>
              <w:t>Lab Topics</w:t>
            </w:r>
          </w:p>
        </w:tc>
        <w:tc>
          <w:tcPr>
            <w:tcW w:w="8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C73B9E" w:rsidRDefault="00C73B9E" w:rsidP="00C73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color w:val="222222"/>
                <w:sz w:val="24"/>
                <w:szCs w:val="24"/>
                <w:lang w:val="en"/>
              </w:rPr>
            </w:pPr>
            <w:r w:rsidRPr="007A4DE5">
              <w:rPr>
                <w:rStyle w:val="hps"/>
                <w:color w:val="222222"/>
                <w:sz w:val="24"/>
                <w:szCs w:val="24"/>
                <w:lang w:val="en"/>
              </w:rPr>
              <w:t>Date</w:t>
            </w:r>
          </w:p>
          <w:p w:rsidR="00C73B9E" w:rsidRPr="007A4DE5" w:rsidRDefault="00C73B9E" w:rsidP="00C73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C73B9E" w:rsidRDefault="00C73B9E" w:rsidP="00C73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</w:pPr>
            <w:r w:rsidRPr="007A4DE5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Week</w:t>
            </w:r>
          </w:p>
          <w:p w:rsidR="00C73B9E" w:rsidRPr="007A4DE5" w:rsidRDefault="00C73B9E" w:rsidP="00C73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C73B9E" w:rsidRPr="007A4DE5" w:rsidTr="00C7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C73B9E" w:rsidRPr="006444B1" w:rsidRDefault="00C73B9E" w:rsidP="00C73B9E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 w:rsidRPr="006444B1">
              <w:t>Introduction to Data Structures</w:t>
            </w:r>
          </w:p>
        </w:tc>
        <w:tc>
          <w:tcPr>
            <w:tcW w:w="810" w:type="dxa"/>
            <w:shd w:val="clear" w:color="auto" w:fill="auto"/>
          </w:tcPr>
          <w:p w:rsidR="00C73B9E" w:rsidRPr="007A4DE5" w:rsidRDefault="00C73B9E" w:rsidP="00C7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C73B9E" w:rsidRPr="007A4DE5" w:rsidRDefault="00C73B9E" w:rsidP="00C7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C73B9E" w:rsidRPr="007A4DE5" w:rsidTr="00C73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C73B9E" w:rsidRPr="007E31AB" w:rsidRDefault="00C73B9E" w:rsidP="00C73B9E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Selected problems on</w:t>
            </w:r>
            <w:r w:rsidRPr="007E31AB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Arrays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C73B9E" w:rsidRPr="007A4DE5" w:rsidRDefault="00C73B9E" w:rsidP="00C73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C73B9E" w:rsidRPr="007A4DE5" w:rsidRDefault="00C73B9E" w:rsidP="00C73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C73B9E" w:rsidRPr="007A4DE5" w:rsidTr="00C7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C73B9E" w:rsidRDefault="00C73B9E" w:rsidP="00C73B9E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Selected problems on </w:t>
            </w:r>
            <w:r w:rsidRPr="00DD60CD">
              <w:rPr>
                <w:rFonts w:ascii="Cambria" w:hAnsi="Cambria" w:cs="Cambria"/>
                <w:color w:val="0F243E"/>
                <w:sz w:val="24"/>
                <w:szCs w:val="24"/>
              </w:rPr>
              <w:t>Recursion</w:t>
            </w:r>
          </w:p>
          <w:p w:rsidR="00C73B9E" w:rsidRDefault="00C73B9E" w:rsidP="00C73B9E">
            <w:pPr>
              <w:jc w:val="right"/>
              <w:rPr>
                <w:rFonts w:ascii="Cambria" w:hAnsi="Cambria" w:cs="Cambria"/>
                <w:color w:val="0F243E"/>
                <w:sz w:val="24"/>
                <w:szCs w:val="24"/>
              </w:rPr>
            </w:pPr>
          </w:p>
          <w:p w:rsidR="00C73B9E" w:rsidRPr="00751037" w:rsidRDefault="00C73B9E" w:rsidP="00C73B9E">
            <w:pPr>
              <w:jc w:val="right"/>
              <w:rPr>
                <w:rFonts w:ascii="Cambria" w:hAnsi="Cambria" w:cs="Cambria"/>
                <w:color w:val="0F243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73B9E" w:rsidRPr="007A4DE5" w:rsidRDefault="00C73B9E" w:rsidP="00C7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C73B9E" w:rsidRPr="007A4DE5" w:rsidRDefault="00C73B9E" w:rsidP="00C7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3,4</w:t>
            </w:r>
          </w:p>
        </w:tc>
      </w:tr>
      <w:tr w:rsidR="00C73B9E" w:rsidTr="00C73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C73B9E" w:rsidRPr="00DD60CD" w:rsidRDefault="00C73B9E" w:rsidP="00C73B9E">
            <w:pPr>
              <w:spacing w:before="100" w:beforeAutospacing="1" w:after="100" w:afterAutospacing="1" w:line="255" w:lineRule="atLeast"/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Selected problems on </w:t>
            </w:r>
            <w:r>
              <w:rPr>
                <w:rFonts w:ascii="Cambria" w:hAnsi="Cambria" w:cs="Cambria"/>
                <w:color w:val="0F243E"/>
                <w:sz w:val="24"/>
                <w:szCs w:val="24"/>
              </w:rPr>
              <w:lastRenderedPageBreak/>
              <w:t>Linked List</w:t>
            </w:r>
          </w:p>
        </w:tc>
        <w:tc>
          <w:tcPr>
            <w:tcW w:w="810" w:type="dxa"/>
            <w:shd w:val="clear" w:color="auto" w:fill="auto"/>
          </w:tcPr>
          <w:p w:rsidR="00C73B9E" w:rsidRPr="007A4DE5" w:rsidRDefault="00C73B9E" w:rsidP="00C73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C73B9E" w:rsidRDefault="00C73B9E" w:rsidP="00C73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5,6</w:t>
            </w:r>
          </w:p>
        </w:tc>
      </w:tr>
      <w:tr w:rsidR="00C73B9E" w:rsidTr="00C7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C73B9E" w:rsidRPr="00B4217D" w:rsidRDefault="00CE77E5" w:rsidP="00C73B9E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lastRenderedPageBreak/>
              <w:t>Selected problems on</w:t>
            </w:r>
            <w:r w:rsidRPr="00B4217D"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 </w:t>
            </w:r>
            <w:r w:rsidR="00C73B9E" w:rsidRPr="00B4217D">
              <w:rPr>
                <w:rFonts w:ascii="Cambria" w:hAnsi="Cambria" w:cs="Cambria"/>
                <w:color w:val="0F243E"/>
                <w:sz w:val="24"/>
                <w:szCs w:val="24"/>
              </w:rPr>
              <w:t>Stacks</w:t>
            </w:r>
          </w:p>
          <w:p w:rsidR="00C73B9E" w:rsidRPr="00DD60CD" w:rsidRDefault="00C73B9E" w:rsidP="00C73B9E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73B9E" w:rsidRPr="007A4DE5" w:rsidRDefault="00C73B9E" w:rsidP="00C7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C73B9E" w:rsidRDefault="00C73B9E" w:rsidP="00C7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7,8</w:t>
            </w:r>
          </w:p>
        </w:tc>
      </w:tr>
    </w:tbl>
    <w:p w:rsidR="00C063C7" w:rsidRPr="007A4DE5" w:rsidRDefault="00C063C7" w:rsidP="00C063C7">
      <w:pPr>
        <w:bidi w:val="0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063C7" w:rsidRDefault="00C063C7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tbl>
      <w:tblPr>
        <w:tblStyle w:val="-3"/>
        <w:bidiVisual/>
        <w:tblW w:w="0" w:type="auto"/>
        <w:tblInd w:w="4248" w:type="dxa"/>
        <w:tblLayout w:type="fixed"/>
        <w:tblLook w:val="04A0" w:firstRow="1" w:lastRow="0" w:firstColumn="1" w:lastColumn="0" w:noHBand="0" w:noVBand="1"/>
      </w:tblPr>
      <w:tblGrid>
        <w:gridCol w:w="3131"/>
        <w:gridCol w:w="450"/>
        <w:gridCol w:w="828"/>
      </w:tblGrid>
      <w:tr w:rsidR="00CE77E5" w:rsidRPr="007A4DE5" w:rsidTr="00CE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auto"/>
          </w:tcPr>
          <w:p w:rsidR="00CE77E5" w:rsidRPr="00CE77E5" w:rsidRDefault="00CE77E5" w:rsidP="00CE77E5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Selected problems on </w:t>
            </w:r>
            <w:r w:rsidRPr="001C22E3">
              <w:rPr>
                <w:rFonts w:ascii="Cambria" w:hAnsi="Cambria" w:cs="Cambria"/>
                <w:color w:val="0F243E"/>
                <w:sz w:val="24"/>
                <w:szCs w:val="24"/>
              </w:rPr>
              <w:t>Queues</w:t>
            </w:r>
          </w:p>
        </w:tc>
        <w:tc>
          <w:tcPr>
            <w:tcW w:w="450" w:type="dxa"/>
            <w:shd w:val="clear" w:color="auto" w:fill="auto"/>
          </w:tcPr>
          <w:p w:rsidR="00CE77E5" w:rsidRPr="007A4DE5" w:rsidRDefault="00CE77E5" w:rsidP="00814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CE77E5" w:rsidRPr="007A4DE5" w:rsidRDefault="00CE77E5" w:rsidP="00814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Sakkal Majalla"/>
                <w:color w:val="0F243E" w:themeColor="text2" w:themeShade="80"/>
                <w:sz w:val="24"/>
                <w:szCs w:val="24"/>
              </w:rPr>
              <w:t>9</w:t>
            </w:r>
          </w:p>
        </w:tc>
      </w:tr>
      <w:tr w:rsidR="00CE77E5" w:rsidRPr="00DA5ACE" w:rsidTr="00CE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auto"/>
          </w:tcPr>
          <w:p w:rsidR="00CE77E5" w:rsidRPr="00CE77E5" w:rsidRDefault="00CE77E5" w:rsidP="00CE77E5">
            <w:pPr>
              <w:jc w:val="right"/>
              <w:rPr>
                <w:rFonts w:ascii="Cambria" w:hAnsi="Cambria" w:cs="Cambria"/>
                <w:b w:val="0"/>
                <w:bCs w:val="0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Selected problems on </w:t>
            </w:r>
            <w:r w:rsidRPr="00EF6629">
              <w:rPr>
                <w:rFonts w:ascii="Cambria" w:hAnsi="Cambria" w:cs="Cambria"/>
                <w:color w:val="0F243E"/>
                <w:sz w:val="24"/>
                <w:szCs w:val="24"/>
              </w:rPr>
              <w:t>Trees</w:t>
            </w:r>
          </w:p>
        </w:tc>
        <w:tc>
          <w:tcPr>
            <w:tcW w:w="450" w:type="dxa"/>
            <w:shd w:val="clear" w:color="auto" w:fill="auto"/>
          </w:tcPr>
          <w:p w:rsidR="00CE77E5" w:rsidRPr="007A4DE5" w:rsidRDefault="00CE77E5" w:rsidP="0081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CE77E5" w:rsidRPr="00DA5ACE" w:rsidRDefault="00CE77E5" w:rsidP="0081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A5ACE"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0"/>
                <w:szCs w:val="20"/>
              </w:rPr>
              <w:t>9,10</w:t>
            </w:r>
          </w:p>
        </w:tc>
      </w:tr>
      <w:tr w:rsidR="00CE77E5" w:rsidTr="00CE7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auto"/>
          </w:tcPr>
          <w:p w:rsidR="00CE77E5" w:rsidRPr="00606CE3" w:rsidRDefault="00CE77E5" w:rsidP="00CE77E5">
            <w:pPr>
              <w:jc w:val="right"/>
              <w:rPr>
                <w:b w:val="0"/>
                <w:bCs w:val="0"/>
                <w:sz w:val="23"/>
                <w:szCs w:val="23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Selected problems on </w:t>
            </w:r>
            <w:r w:rsidRPr="00606CE3">
              <w:rPr>
                <w:sz w:val="23"/>
                <w:szCs w:val="23"/>
              </w:rPr>
              <w:t>Graphs</w:t>
            </w:r>
          </w:p>
        </w:tc>
        <w:tc>
          <w:tcPr>
            <w:tcW w:w="450" w:type="dxa"/>
            <w:shd w:val="clear" w:color="auto" w:fill="auto"/>
          </w:tcPr>
          <w:p w:rsidR="00CE77E5" w:rsidRPr="007A4DE5" w:rsidRDefault="00CE77E5" w:rsidP="00814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CE77E5" w:rsidRDefault="00CE77E5" w:rsidP="00814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 xml:space="preserve">11,12 </w:t>
            </w:r>
          </w:p>
        </w:tc>
      </w:tr>
      <w:tr w:rsidR="00CE77E5" w:rsidTr="00CE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auto"/>
          </w:tcPr>
          <w:p w:rsidR="00CE77E5" w:rsidRPr="00CE77E5" w:rsidRDefault="00CE77E5" w:rsidP="00CE77E5">
            <w:pPr>
              <w:jc w:val="right"/>
              <w:rPr>
                <w:b w:val="0"/>
                <w:bCs w:val="0"/>
                <w:sz w:val="23"/>
                <w:szCs w:val="23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 xml:space="preserve">Selected problems on </w:t>
            </w:r>
            <w:r w:rsidRPr="00606CE3">
              <w:rPr>
                <w:sz w:val="23"/>
                <w:szCs w:val="23"/>
              </w:rPr>
              <w:t>Hash Table</w:t>
            </w:r>
          </w:p>
        </w:tc>
        <w:tc>
          <w:tcPr>
            <w:tcW w:w="450" w:type="dxa"/>
            <w:shd w:val="clear" w:color="auto" w:fill="auto"/>
          </w:tcPr>
          <w:p w:rsidR="00CE77E5" w:rsidRPr="007A4DE5" w:rsidRDefault="00CE77E5" w:rsidP="0081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CE77E5" w:rsidRDefault="00CE77E5" w:rsidP="0081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13,14</w:t>
            </w:r>
          </w:p>
        </w:tc>
      </w:tr>
      <w:tr w:rsidR="00CE77E5" w:rsidTr="00CE77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auto"/>
          </w:tcPr>
          <w:p w:rsidR="00CE77E5" w:rsidRDefault="00CE77E5" w:rsidP="00CE77E5">
            <w:pPr>
              <w:jc w:val="right"/>
              <w:rPr>
                <w:rFonts w:ascii="Cambria" w:hAnsi="Cambria" w:cs="Cambria"/>
                <w:color w:val="0F243E"/>
                <w:sz w:val="24"/>
                <w:szCs w:val="24"/>
              </w:rPr>
            </w:pPr>
            <w:r>
              <w:rPr>
                <w:rFonts w:ascii="Cambria" w:hAnsi="Cambria" w:cs="Cambria"/>
                <w:color w:val="0F243E"/>
                <w:sz w:val="24"/>
                <w:szCs w:val="24"/>
              </w:rPr>
              <w:t>Revision</w:t>
            </w:r>
          </w:p>
        </w:tc>
        <w:tc>
          <w:tcPr>
            <w:tcW w:w="450" w:type="dxa"/>
            <w:shd w:val="clear" w:color="auto" w:fill="auto"/>
          </w:tcPr>
          <w:p w:rsidR="00CE77E5" w:rsidRPr="007A4DE5" w:rsidRDefault="00CE77E5" w:rsidP="00814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CE77E5" w:rsidRDefault="00CE77E5" w:rsidP="00814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ajorHAnsi" w:hAnsiTheme="majorHAnsi" w:cs="Sakkal Majalla"/>
                <w:b/>
                <w:bCs/>
                <w:color w:val="0F243E" w:themeColor="text2" w:themeShade="80"/>
                <w:sz w:val="24"/>
                <w:szCs w:val="24"/>
              </w:rPr>
              <w:t>15</w:t>
            </w:r>
          </w:p>
        </w:tc>
      </w:tr>
    </w:tbl>
    <w:p w:rsidR="00C063C7" w:rsidRPr="00515478" w:rsidRDefault="00C063C7" w:rsidP="00515478">
      <w:pPr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4A6DD7" w:rsidRPr="007A4DE5" w:rsidRDefault="00152905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5. Books and references: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063C7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C75883" w:rsidP="00C7588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  <w:p w:rsidR="00BE1335" w:rsidRDefault="00BE5260" w:rsidP="00FD33ED">
            <w:pPr>
              <w:autoSpaceDE w:val="0"/>
              <w:autoSpaceDN w:val="0"/>
              <w:bidi w:val="0"/>
              <w:adjustRightInd w:val="0"/>
            </w:pPr>
            <w:r w:rsidRPr="006E293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D745B1" w:rsidRPr="006E293A">
              <w:rPr>
                <w:rFonts w:ascii="Times New Roman" w:hAnsi="Times New Roman" w:cs="Times New Roman"/>
                <w:sz w:val="24"/>
                <w:szCs w:val="24"/>
              </w:rPr>
              <w:t xml:space="preserve"> Goodrich</w:t>
            </w:r>
            <w:r w:rsidRPr="006E2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5B1" w:rsidRPr="006E293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6E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B1" w:rsidRPr="006E293A">
              <w:rPr>
                <w:rFonts w:ascii="Times New Roman" w:hAnsi="Times New Roman" w:cs="Times New Roman"/>
                <w:sz w:val="24"/>
                <w:szCs w:val="24"/>
              </w:rPr>
              <w:t>Tamassia</w:t>
            </w:r>
            <w:r w:rsidRPr="006E2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5B1" w:rsidRPr="006E29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293A">
              <w:rPr>
                <w:rFonts w:ascii="Times New Roman" w:hAnsi="Times New Roman" w:cs="Times New Roman"/>
                <w:sz w:val="24"/>
                <w:szCs w:val="24"/>
              </w:rPr>
              <w:t xml:space="preserve">. Goldwasser </w:t>
            </w:r>
            <w:r w:rsidR="00D530B8">
              <w:t>,</w:t>
            </w:r>
            <w:r w:rsidR="00D530B8" w:rsidRPr="00423476">
              <w:t xml:space="preserve"> </w:t>
            </w:r>
            <w:r w:rsidR="00451603" w:rsidRPr="00423476">
              <w:t>"</w:t>
            </w:r>
            <w:r w:rsidR="00451603" w:rsidRPr="00D530B8">
              <w:rPr>
                <w:i/>
                <w:iCs/>
              </w:rPr>
              <w:t xml:space="preserve">Data Structures and </w:t>
            </w:r>
            <w:r w:rsidR="00FD33ED">
              <w:rPr>
                <w:i/>
                <w:iCs/>
              </w:rPr>
              <w:t>Algorithms</w:t>
            </w:r>
            <w:r w:rsidR="00451603" w:rsidRPr="00D530B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</w:t>
            </w:r>
            <w:r w:rsidR="00451603" w:rsidRPr="00D530B8">
              <w:rPr>
                <w:i/>
                <w:iCs/>
              </w:rPr>
              <w:t>Java</w:t>
            </w:r>
            <w:r w:rsidR="006E293A">
              <w:t>"</w:t>
            </w:r>
            <w:r w:rsidR="00451603">
              <w:t>,</w:t>
            </w:r>
            <w:r w:rsidR="006E293A">
              <w:t xml:space="preserve"> </w:t>
            </w:r>
            <w:r w:rsidR="00451603">
              <w:t xml:space="preserve"> </w:t>
            </w:r>
            <w:r w:rsidR="00301F2F">
              <w:rPr>
                <w:sz w:val="23"/>
                <w:szCs w:val="23"/>
              </w:rPr>
              <w:t>John Wiley &amp; Sons, Inc</w:t>
            </w:r>
            <w:r w:rsidR="008C6DAF">
              <w:t>, 2014.</w:t>
            </w:r>
          </w:p>
          <w:p w:rsidR="0024548B" w:rsidRPr="00BE5260" w:rsidRDefault="0024548B" w:rsidP="0024548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245B73" w:rsidRPr="00245B73" w:rsidRDefault="00245B73" w:rsidP="00BE5260">
            <w:pPr>
              <w:jc w:val="right"/>
            </w:pPr>
            <w:r>
              <w:t>R. Gilberg , B.</w:t>
            </w:r>
            <w:r w:rsidRPr="00423476">
              <w:t xml:space="preserve"> Forouzan</w:t>
            </w:r>
            <w:r>
              <w:t xml:space="preserve"> “</w:t>
            </w:r>
            <w:r w:rsidRPr="00423476">
              <w:t>Data Structures A pseudocode Approach with</w:t>
            </w:r>
            <w:r>
              <w:t xml:space="preserve"> </w:t>
            </w:r>
            <w:r w:rsidRPr="00423476">
              <w:t>c++</w:t>
            </w:r>
            <w:r>
              <w:t xml:space="preserve">”, Brooks/Cole Publishing company, 2001        </w:t>
            </w:r>
          </w:p>
          <w:p w:rsidR="00BE1335" w:rsidRPr="007A4DE5" w:rsidRDefault="00BE1335" w:rsidP="00C7588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</w:tr>
    </w:tbl>
    <w:p w:rsidR="00A654F6" w:rsidRPr="007A4DE5" w:rsidRDefault="00A654F6" w:rsidP="007E285B">
      <w:pPr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C75883" w:rsidRPr="007A4DE5" w:rsidRDefault="00152905" w:rsidP="00152905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6. Assessment methods and the division of grades:</w:t>
      </w:r>
    </w:p>
    <w:tbl>
      <w:tblPr>
        <w:tblStyle w:val="-3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E1335" w:rsidRPr="007A4DE5" w:rsidTr="00BE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EAF1DD" w:themeFill="accent3" w:themeFillTint="33"/>
          </w:tcPr>
          <w:p w:rsidR="00A93198" w:rsidRDefault="00A93198" w:rsidP="00A93198">
            <w:pPr>
              <w:jc w:val="center"/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</w:pPr>
            <w:r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lastRenderedPageBreak/>
              <w:t>Comments</w:t>
            </w:r>
          </w:p>
          <w:p w:rsidR="00BE1335" w:rsidRPr="007A4DE5" w:rsidRDefault="00BE1335" w:rsidP="00BE1335">
            <w:pPr>
              <w:jc w:val="center"/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  <w:lang w:val="en"/>
              </w:rPr>
            </w:pPr>
          </w:p>
        </w:tc>
        <w:tc>
          <w:tcPr>
            <w:tcW w:w="1771" w:type="dxa"/>
            <w:shd w:val="clear" w:color="auto" w:fill="EAF1DD" w:themeFill="accent3" w:themeFillTint="33"/>
          </w:tcPr>
          <w:p w:rsidR="00A93198" w:rsidRPr="00A93198" w:rsidRDefault="00A93198" w:rsidP="00560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  <w:lang w:val="en"/>
              </w:rPr>
            </w:pPr>
            <w:r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 xml:space="preserve">Percentage from </w:t>
            </w:r>
            <w:r w:rsidR="00560813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overall</w:t>
            </w:r>
            <w:r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 xml:space="preserve"> grade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E1335" w:rsidRPr="007A4DE5" w:rsidRDefault="00A93198" w:rsidP="00BE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Grade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A93198" w:rsidRDefault="00A93198" w:rsidP="00A93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="Arial"/>
                <w:color w:val="222222"/>
                <w:sz w:val="24"/>
                <w:szCs w:val="24"/>
                <w:rtl/>
                <w:lang w:val="en"/>
              </w:rPr>
            </w:pPr>
            <w:r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 xml:space="preserve">Assessment </w:t>
            </w:r>
            <w:r w:rsidRPr="007A4DE5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Week</w:t>
            </w:r>
            <w:r w:rsidRPr="007A4DE5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A93198" w:rsidRDefault="00A93198" w:rsidP="00A93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="Arial"/>
                <w:color w:val="222222"/>
                <w:sz w:val="24"/>
                <w:szCs w:val="24"/>
              </w:rPr>
            </w:pPr>
          </w:p>
          <w:p w:rsidR="00BE1335" w:rsidRPr="007A4DE5" w:rsidRDefault="00BE1335" w:rsidP="00BE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  <w:lang w:val="en"/>
              </w:rPr>
            </w:pPr>
          </w:p>
        </w:tc>
        <w:tc>
          <w:tcPr>
            <w:tcW w:w="1772" w:type="dxa"/>
            <w:shd w:val="clear" w:color="auto" w:fill="EAF1DD" w:themeFill="accent3" w:themeFillTint="33"/>
          </w:tcPr>
          <w:p w:rsidR="00A93198" w:rsidRPr="00A93198" w:rsidRDefault="00A93198" w:rsidP="00BE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akkal Majalla"/>
                <w:color w:val="0F243E" w:themeColor="text2" w:themeShade="80"/>
                <w:sz w:val="24"/>
                <w:szCs w:val="24"/>
                <w:rtl/>
                <w:lang w:val="en"/>
              </w:rPr>
            </w:pPr>
            <w:r w:rsidRPr="007A4DE5">
              <w:rPr>
                <w:rFonts w:cs="Sakkal Majalla"/>
                <w:color w:val="0F243E" w:themeColor="text2" w:themeShade="80"/>
                <w:sz w:val="24"/>
                <w:szCs w:val="24"/>
              </w:rPr>
              <w:t>Assessment</w:t>
            </w:r>
            <w:r w:rsidRPr="007A4DE5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 xml:space="preserve"> method</w:t>
            </w:r>
            <w:r w:rsidRPr="007A4DE5">
              <w:rPr>
                <w:rFonts w:cs="Arial"/>
                <w:color w:val="222222"/>
                <w:sz w:val="24"/>
                <w:szCs w:val="24"/>
                <w:lang w:val="en"/>
              </w:rPr>
              <w:br/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(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 xml:space="preserve">Write an essay </w:t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-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 xml:space="preserve"> </w:t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test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 xml:space="preserve"> </w:t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-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 xml:space="preserve"> </w:t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a collective project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 xml:space="preserve"> </w:t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-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 xml:space="preserve"> </w:t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a final test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 xml:space="preserve"> </w:t>
            </w:r>
            <w:r w:rsidRPr="007A4DE5">
              <w:rPr>
                <w:rStyle w:val="hps"/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...</w:t>
            </w:r>
            <w:r w:rsidRPr="007A4DE5">
              <w:rPr>
                <w:rFonts w:cs="Arial"/>
                <w:b w:val="0"/>
                <w:bCs w:val="0"/>
                <w:color w:val="222222"/>
                <w:sz w:val="24"/>
                <w:szCs w:val="24"/>
                <w:lang w:val="en"/>
              </w:rPr>
              <w:t>)</w:t>
            </w:r>
          </w:p>
        </w:tc>
      </w:tr>
      <w:tr w:rsidR="002C6841" w:rsidRPr="007A4DE5" w:rsidTr="0075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2C6841" w:rsidRPr="007A4DE5" w:rsidRDefault="002C6841" w:rsidP="00BE1335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361210" w:rsidP="00751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C6841" w:rsidRPr="00423476">
              <w:t>0%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5D0975" w:rsidP="005D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476">
              <w:t>Week 7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476">
              <w:t>Midterm 1</w:t>
            </w:r>
          </w:p>
        </w:tc>
      </w:tr>
      <w:tr w:rsidR="002C6841" w:rsidRPr="007A4DE5" w:rsidTr="00751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2C6841" w:rsidRPr="007A4DE5" w:rsidRDefault="002C6841" w:rsidP="00BE1335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476">
              <w:t>15%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476">
              <w:t>Week 12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476">
              <w:t>Midterm 2</w:t>
            </w:r>
          </w:p>
        </w:tc>
      </w:tr>
      <w:tr w:rsidR="002C6841" w:rsidRPr="007A4DE5" w:rsidTr="0075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2C6841" w:rsidRPr="007A4DE5" w:rsidRDefault="002C6841" w:rsidP="00BE1335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CE2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476">
              <w:t>1</w:t>
            </w:r>
            <w:r w:rsidR="00CE230A">
              <w:t>0</w:t>
            </w:r>
            <w:r w:rsidRPr="00423476">
              <w:t>%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5D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D0975"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Weeks 3, 5, 6,7, 8</w:t>
            </w:r>
            <w:r w:rsidRPr="00423476">
              <w:t>,9 10, 12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2C6841" w:rsidRPr="00423476" w:rsidRDefault="00B31660" w:rsidP="005D09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 </w:t>
            </w:r>
            <w:r w:rsidR="005D0975">
              <w:t xml:space="preserve">assignments, </w:t>
            </w:r>
            <w:r w:rsidR="002C6841" w:rsidRPr="00423476">
              <w:t>quizzes</w:t>
            </w:r>
            <w:r w:rsidR="005D0975">
              <w:t xml:space="preserve"> and participation</w:t>
            </w:r>
          </w:p>
        </w:tc>
      </w:tr>
      <w:tr w:rsidR="002C6841" w:rsidRPr="007A4DE5" w:rsidTr="00751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2C6841" w:rsidRPr="007A4DE5" w:rsidRDefault="002C6841" w:rsidP="00BE1335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901B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476">
              <w:t>1</w:t>
            </w:r>
            <w:r w:rsidR="00901B6A">
              <w:t>5</w:t>
            </w:r>
            <w:r w:rsidRPr="00423476">
              <w:t>%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5D0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476">
              <w:t>1</w:t>
            </w:r>
            <w:r w:rsidR="005D0975"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476">
              <w:t xml:space="preserve">Week </w:t>
            </w:r>
            <w:r>
              <w:t>14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2C6841" w:rsidRPr="00423476" w:rsidRDefault="002C6841" w:rsidP="00751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476">
              <w:t>Practical project</w:t>
            </w:r>
          </w:p>
        </w:tc>
      </w:tr>
      <w:tr w:rsidR="002C6841" w:rsidRPr="007A4DE5" w:rsidTr="0075103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2C6841" w:rsidRPr="007A4DE5" w:rsidRDefault="002C6841" w:rsidP="0050174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771" w:type="dxa"/>
            <w:vAlign w:val="center"/>
          </w:tcPr>
          <w:p w:rsidR="002C6841" w:rsidRPr="00423476" w:rsidRDefault="002C6841" w:rsidP="00751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476">
              <w:t>40%</w:t>
            </w:r>
          </w:p>
        </w:tc>
        <w:tc>
          <w:tcPr>
            <w:tcW w:w="1771" w:type="dxa"/>
            <w:vAlign w:val="center"/>
          </w:tcPr>
          <w:p w:rsidR="002C6841" w:rsidRPr="00423476" w:rsidRDefault="002C6841" w:rsidP="00751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71" w:type="dxa"/>
            <w:vAlign w:val="center"/>
          </w:tcPr>
          <w:p w:rsidR="002C6841" w:rsidRPr="00423476" w:rsidRDefault="002C6841" w:rsidP="00751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476">
              <w:t>After Week 15</w:t>
            </w:r>
          </w:p>
        </w:tc>
        <w:tc>
          <w:tcPr>
            <w:tcW w:w="1772" w:type="dxa"/>
            <w:vAlign w:val="center"/>
          </w:tcPr>
          <w:p w:rsidR="002C6841" w:rsidRPr="00423476" w:rsidRDefault="002C6841" w:rsidP="00751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476">
              <w:t>Final exam (Theory)</w:t>
            </w:r>
          </w:p>
        </w:tc>
      </w:tr>
    </w:tbl>
    <w:p w:rsidR="00B72C23" w:rsidRDefault="00B72C23" w:rsidP="00B72C23">
      <w:pPr>
        <w:pStyle w:val="a7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454DD8" w:rsidRDefault="00454DD8" w:rsidP="00B72C23">
      <w:pPr>
        <w:pStyle w:val="a7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454DD8" w:rsidRDefault="00454DD8" w:rsidP="00B72C23">
      <w:pPr>
        <w:pStyle w:val="a7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454DD8" w:rsidRDefault="00454DD8" w:rsidP="00B72C23">
      <w:pPr>
        <w:pStyle w:val="a7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454DD8" w:rsidRPr="007A4DE5" w:rsidRDefault="00454DD8" w:rsidP="00B72C23">
      <w:pPr>
        <w:pStyle w:val="a7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p w:rsidR="00454DD8" w:rsidRPr="00454DD8" w:rsidRDefault="007E0792" w:rsidP="00454DD8">
      <w:pPr>
        <w:pStyle w:val="a7"/>
        <w:jc w:val="right"/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  <w:rtl/>
        </w:rPr>
      </w:pPr>
      <w:r w:rsidRPr="007A4DE5"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  <w:t>7. Instructions (if any):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RPr="007A4DE5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Pr="007A4DE5" w:rsidRDefault="00C75883" w:rsidP="00C7588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  <w:p w:rsidR="00B72C23" w:rsidRPr="007A4DE5" w:rsidRDefault="00B72C23" w:rsidP="00C7588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  <w:p w:rsidR="007E285B" w:rsidRPr="007A4DE5" w:rsidRDefault="007E285B" w:rsidP="00C7588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  <w:p w:rsidR="00B72C23" w:rsidRPr="007A4DE5" w:rsidRDefault="00B72C23" w:rsidP="00C7588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  <w:p w:rsidR="007E285B" w:rsidRPr="007A4DE5" w:rsidRDefault="007E285B" w:rsidP="00C75883">
            <w:pPr>
              <w:rPr>
                <w:rFonts w:cs="Sakkal Majalla"/>
                <w:b w:val="0"/>
                <w:bCs w:val="0"/>
                <w:color w:val="0F243E" w:themeColor="text2" w:themeShade="80"/>
                <w:sz w:val="24"/>
                <w:szCs w:val="24"/>
                <w:rtl/>
              </w:rPr>
            </w:pPr>
          </w:p>
        </w:tc>
      </w:tr>
    </w:tbl>
    <w:p w:rsidR="00C75883" w:rsidRPr="007A4DE5" w:rsidRDefault="00C75883">
      <w:pPr>
        <w:rPr>
          <w:rFonts w:asciiTheme="majorHAnsi" w:hAnsiTheme="majorHAnsi" w:cs="Sakkal Majalla"/>
          <w:b/>
          <w:bCs/>
          <w:color w:val="0F243E" w:themeColor="text2" w:themeShade="80"/>
          <w:sz w:val="24"/>
          <w:szCs w:val="24"/>
        </w:rPr>
      </w:pPr>
    </w:p>
    <w:sectPr w:rsidR="00C75883" w:rsidRPr="007A4DE5" w:rsidSect="008133D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AB" w:rsidRDefault="008A6CAB" w:rsidP="00DF4786">
      <w:pPr>
        <w:spacing w:after="0" w:line="240" w:lineRule="auto"/>
      </w:pPr>
      <w:r>
        <w:separator/>
      </w:r>
    </w:p>
  </w:endnote>
  <w:endnote w:type="continuationSeparator" w:id="0">
    <w:p w:rsidR="008A6CAB" w:rsidRDefault="008A6CAB" w:rsidP="00D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751037" w:rsidTr="00A472F1">
      <w:tc>
        <w:tcPr>
          <w:tcW w:w="918" w:type="dxa"/>
          <w:tcBorders>
            <w:top w:val="single" w:sz="18" w:space="0" w:color="9BBB59" w:themeColor="accent3"/>
            <w:right w:val="single" w:sz="18" w:space="0" w:color="9BBB59" w:themeColor="accent3"/>
          </w:tcBorders>
        </w:tcPr>
        <w:p w:rsidR="00751037" w:rsidRPr="00A472F1" w:rsidRDefault="00751037">
          <w:pPr>
            <w:pStyle w:val="a4"/>
            <w:jc w:val="right"/>
            <w:rPr>
              <w:rFonts w:ascii="Sakkal Majalla" w:hAnsi="Sakkal Majalla" w:cs="Sakkal Majalla"/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A472F1">
            <w:rPr>
              <w:rFonts w:ascii="Sakkal Majalla" w:hAnsi="Sakkal Majalla" w:cs="Sakkal Majalla"/>
              <w:color w:val="0F243E" w:themeColor="text2" w:themeShade="80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72F1">
            <w:rPr>
              <w:rFonts w:ascii="Sakkal Majalla" w:hAnsi="Sakkal Majalla" w:cs="Sakkal Majalla"/>
              <w:color w:val="0F243E" w:themeColor="text2" w:themeShade="80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A472F1">
            <w:rPr>
              <w:rFonts w:ascii="Sakkal Majalla" w:hAnsi="Sakkal Majalla" w:cs="Sakkal Majalla"/>
              <w:color w:val="0F243E" w:themeColor="text2" w:themeShade="80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D5A0B" w:rsidRPr="008D5A0B">
            <w:rPr>
              <w:rFonts w:ascii="Sakkal Majalla" w:hAnsi="Sakkal Majalla" w:cs="Sakkal Majalla"/>
              <w:b/>
              <w:bCs/>
              <w:noProof/>
              <w:color w:val="0F243E" w:themeColor="text2" w:themeShade="80"/>
              <w:sz w:val="24"/>
              <w:szCs w:val="24"/>
              <w:rtl/>
              <w:lang w:val="ar-SA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72F1">
            <w:rPr>
              <w:rFonts w:ascii="Sakkal Majalla" w:hAnsi="Sakkal Majalla" w:cs="Sakkal Majalla"/>
              <w:b/>
              <w:bCs/>
              <w:color w:val="0F243E" w:themeColor="text2" w:themeShade="80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8" w:space="0" w:color="9BBB59" w:themeColor="accent3"/>
            <w:left w:val="single" w:sz="18" w:space="0" w:color="9BBB59" w:themeColor="accent3"/>
          </w:tcBorders>
        </w:tcPr>
        <w:p w:rsidR="00751037" w:rsidRPr="00A472F1" w:rsidRDefault="00751037">
          <w:pPr>
            <w:pStyle w:val="a4"/>
          </w:pPr>
          <w:r w:rsidRPr="00A472F1">
            <w:rPr>
              <w:rFonts w:hint="cs"/>
              <w:color w:val="0F243E" w:themeColor="text2" w:themeShade="80"/>
              <w:rtl/>
            </w:rPr>
            <w:t xml:space="preserve">عمادة ضمان الجودة والاعتماد الأكاديمي  </w:t>
          </w:r>
          <w:r>
            <w:rPr>
              <w:rFonts w:hint="cs"/>
              <w:color w:val="0F243E" w:themeColor="text2" w:themeShade="80"/>
              <w:rtl/>
            </w:rPr>
            <w:t xml:space="preserve">1435هـ           </w:t>
          </w:r>
          <w:r w:rsidRPr="00A472F1">
            <w:rPr>
              <w:rFonts w:hint="cs"/>
              <w:color w:val="0F243E" w:themeColor="text2" w:themeShade="80"/>
              <w:rtl/>
            </w:rPr>
            <w:t xml:space="preserve">                                      </w:t>
          </w:r>
          <w:r>
            <w:rPr>
              <w:rFonts w:hint="cs"/>
              <w:color w:val="0F243E" w:themeColor="text2" w:themeShade="80"/>
              <w:rtl/>
            </w:rPr>
            <w:t xml:space="preserve">  </w:t>
          </w:r>
          <w:r w:rsidRPr="00A472F1">
            <w:rPr>
              <w:rFonts w:hint="cs"/>
              <w:color w:val="0F243E" w:themeColor="text2" w:themeShade="80"/>
              <w:rtl/>
            </w:rPr>
            <w:t xml:space="preserve">    م. البابطين</w:t>
          </w:r>
        </w:p>
      </w:tc>
    </w:tr>
  </w:tbl>
  <w:p w:rsidR="00751037" w:rsidRDefault="007510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AB" w:rsidRDefault="008A6CAB" w:rsidP="00DF4786">
      <w:pPr>
        <w:spacing w:after="0" w:line="240" w:lineRule="auto"/>
      </w:pPr>
      <w:r>
        <w:separator/>
      </w:r>
    </w:p>
  </w:footnote>
  <w:footnote w:type="continuationSeparator" w:id="0">
    <w:p w:rsidR="008A6CAB" w:rsidRDefault="008A6CAB" w:rsidP="00D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37" w:rsidRDefault="00751037" w:rsidP="00DF4786">
    <w:pPr>
      <w:pStyle w:val="a3"/>
      <w:bidi w:val="0"/>
    </w:pPr>
    <w:r>
      <w:rPr>
        <w:noProof/>
      </w:rPr>
      <w:drawing>
        <wp:inline distT="0" distB="0" distL="0" distR="0" wp14:anchorId="6882847E" wp14:editId="7221D693">
          <wp:extent cx="1844607" cy="704850"/>
          <wp:effectExtent l="0" t="0" r="3810" b="0"/>
          <wp:docPr id="1" name="صورة 1" descr="\\ADS.pnu.edu.sa\PMCRA_USR_Profile\User_Groups\UGroup-16-A\mmababtain\Desktop\شعار عمادة ذمان الجودة والاعتماد الأكاديم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.pnu.edu.sa\PMCRA_USR_Profile\User_Groups\UGroup-16-A\mmababtain\Desktop\شعار عمادة ذمان الجودة والاعتماد الأكاديم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0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037" w:rsidRDefault="00751037" w:rsidP="008C19A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834"/>
    <w:multiLevelType w:val="multilevel"/>
    <w:tmpl w:val="B3B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90BA5"/>
    <w:multiLevelType w:val="hybridMultilevel"/>
    <w:tmpl w:val="F420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23B5"/>
    <w:multiLevelType w:val="hybridMultilevel"/>
    <w:tmpl w:val="307A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4C74"/>
    <w:multiLevelType w:val="hybridMultilevel"/>
    <w:tmpl w:val="6E24D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F54C6E"/>
    <w:multiLevelType w:val="multilevel"/>
    <w:tmpl w:val="C116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D1621"/>
    <w:multiLevelType w:val="hybridMultilevel"/>
    <w:tmpl w:val="610095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86"/>
    <w:rsid w:val="00052EE1"/>
    <w:rsid w:val="000813B4"/>
    <w:rsid w:val="000B1990"/>
    <w:rsid w:val="000D27AF"/>
    <w:rsid w:val="00111A44"/>
    <w:rsid w:val="0014342D"/>
    <w:rsid w:val="00152905"/>
    <w:rsid w:val="00174F9A"/>
    <w:rsid w:val="00191B2B"/>
    <w:rsid w:val="00192556"/>
    <w:rsid w:val="001A28EC"/>
    <w:rsid w:val="001B4034"/>
    <w:rsid w:val="001C1BF1"/>
    <w:rsid w:val="001C22E3"/>
    <w:rsid w:val="001E2665"/>
    <w:rsid w:val="002175AE"/>
    <w:rsid w:val="00220B49"/>
    <w:rsid w:val="0024548B"/>
    <w:rsid w:val="00245B73"/>
    <w:rsid w:val="002C6841"/>
    <w:rsid w:val="002E2563"/>
    <w:rsid w:val="00301F2F"/>
    <w:rsid w:val="00306877"/>
    <w:rsid w:val="00307086"/>
    <w:rsid w:val="00320971"/>
    <w:rsid w:val="00347E98"/>
    <w:rsid w:val="00361210"/>
    <w:rsid w:val="003E2323"/>
    <w:rsid w:val="00451603"/>
    <w:rsid w:val="00454DD8"/>
    <w:rsid w:val="00465F5C"/>
    <w:rsid w:val="00470B24"/>
    <w:rsid w:val="00483346"/>
    <w:rsid w:val="00486C51"/>
    <w:rsid w:val="004A6DD7"/>
    <w:rsid w:val="004B39BB"/>
    <w:rsid w:val="004B68EE"/>
    <w:rsid w:val="004F2799"/>
    <w:rsid w:val="004F2FF2"/>
    <w:rsid w:val="00501743"/>
    <w:rsid w:val="00515478"/>
    <w:rsid w:val="00560813"/>
    <w:rsid w:val="00561BF0"/>
    <w:rsid w:val="005870B2"/>
    <w:rsid w:val="005D0975"/>
    <w:rsid w:val="005D4AE7"/>
    <w:rsid w:val="00606CE3"/>
    <w:rsid w:val="006108AE"/>
    <w:rsid w:val="00640EAB"/>
    <w:rsid w:val="006444B1"/>
    <w:rsid w:val="006605F5"/>
    <w:rsid w:val="006E293A"/>
    <w:rsid w:val="0070580F"/>
    <w:rsid w:val="00733435"/>
    <w:rsid w:val="007359D5"/>
    <w:rsid w:val="007453F4"/>
    <w:rsid w:val="00751037"/>
    <w:rsid w:val="00765777"/>
    <w:rsid w:val="00772253"/>
    <w:rsid w:val="007A4DE5"/>
    <w:rsid w:val="007D5C6D"/>
    <w:rsid w:val="007E0792"/>
    <w:rsid w:val="007E285B"/>
    <w:rsid w:val="007E31AB"/>
    <w:rsid w:val="007E7859"/>
    <w:rsid w:val="00800E3C"/>
    <w:rsid w:val="008133D2"/>
    <w:rsid w:val="00823829"/>
    <w:rsid w:val="00853E33"/>
    <w:rsid w:val="008A6CAB"/>
    <w:rsid w:val="008B24D9"/>
    <w:rsid w:val="008B43B4"/>
    <w:rsid w:val="008B4CDA"/>
    <w:rsid w:val="008C19AB"/>
    <w:rsid w:val="008C6DAF"/>
    <w:rsid w:val="008D5A0B"/>
    <w:rsid w:val="00901B6A"/>
    <w:rsid w:val="009421C1"/>
    <w:rsid w:val="009701B3"/>
    <w:rsid w:val="009945ED"/>
    <w:rsid w:val="009A30F2"/>
    <w:rsid w:val="009B38C3"/>
    <w:rsid w:val="009E3570"/>
    <w:rsid w:val="009E4975"/>
    <w:rsid w:val="00A4633D"/>
    <w:rsid w:val="00A472F1"/>
    <w:rsid w:val="00A654F6"/>
    <w:rsid w:val="00A93198"/>
    <w:rsid w:val="00AF7169"/>
    <w:rsid w:val="00B24A39"/>
    <w:rsid w:val="00B31660"/>
    <w:rsid w:val="00B4217D"/>
    <w:rsid w:val="00B62366"/>
    <w:rsid w:val="00B72C23"/>
    <w:rsid w:val="00B84C46"/>
    <w:rsid w:val="00B866A9"/>
    <w:rsid w:val="00BC1A2D"/>
    <w:rsid w:val="00BE1335"/>
    <w:rsid w:val="00BE5260"/>
    <w:rsid w:val="00BF7921"/>
    <w:rsid w:val="00C063C7"/>
    <w:rsid w:val="00C36CB0"/>
    <w:rsid w:val="00C56E00"/>
    <w:rsid w:val="00C728FF"/>
    <w:rsid w:val="00C73B9E"/>
    <w:rsid w:val="00C74E67"/>
    <w:rsid w:val="00C75883"/>
    <w:rsid w:val="00CE230A"/>
    <w:rsid w:val="00CE77E5"/>
    <w:rsid w:val="00D34ED2"/>
    <w:rsid w:val="00D530B8"/>
    <w:rsid w:val="00D745B1"/>
    <w:rsid w:val="00DA538B"/>
    <w:rsid w:val="00DA5ACE"/>
    <w:rsid w:val="00DA5F61"/>
    <w:rsid w:val="00DA7D2F"/>
    <w:rsid w:val="00DB6D73"/>
    <w:rsid w:val="00DD60CD"/>
    <w:rsid w:val="00DF4786"/>
    <w:rsid w:val="00E35D57"/>
    <w:rsid w:val="00E474BD"/>
    <w:rsid w:val="00EE7935"/>
    <w:rsid w:val="00EF6629"/>
    <w:rsid w:val="00F07A5A"/>
    <w:rsid w:val="00F274ED"/>
    <w:rsid w:val="00F7137B"/>
    <w:rsid w:val="00FC0775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4786"/>
  </w:style>
  <w:style w:type="paragraph" w:styleId="a4">
    <w:name w:val="footer"/>
    <w:basedOn w:val="a"/>
    <w:link w:val="Char0"/>
    <w:uiPriority w:val="99"/>
    <w:unhideWhenUsed/>
    <w:rsid w:val="00DF4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4786"/>
  </w:style>
  <w:style w:type="paragraph" w:styleId="a5">
    <w:name w:val="Balloon Text"/>
    <w:basedOn w:val="a"/>
    <w:link w:val="Char1"/>
    <w:uiPriority w:val="99"/>
    <w:semiHidden/>
    <w:unhideWhenUsed/>
    <w:rsid w:val="00DF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F47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06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75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4A6DD7"/>
    <w:pPr>
      <w:ind w:left="720"/>
      <w:contextualSpacing/>
    </w:pPr>
  </w:style>
  <w:style w:type="character" w:customStyle="1" w:styleId="hps">
    <w:name w:val="hps"/>
    <w:basedOn w:val="a0"/>
    <w:rsid w:val="001C1BF1"/>
  </w:style>
  <w:style w:type="character" w:customStyle="1" w:styleId="shorttext">
    <w:name w:val="short_text"/>
    <w:basedOn w:val="a0"/>
    <w:rsid w:val="001C1BF1"/>
  </w:style>
  <w:style w:type="paragraph" w:styleId="a8">
    <w:name w:val="Normal (Web)"/>
    <w:basedOn w:val="a"/>
    <w:uiPriority w:val="99"/>
    <w:unhideWhenUsed/>
    <w:rsid w:val="00745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4786"/>
  </w:style>
  <w:style w:type="paragraph" w:styleId="a4">
    <w:name w:val="footer"/>
    <w:basedOn w:val="a"/>
    <w:link w:val="Char0"/>
    <w:uiPriority w:val="99"/>
    <w:unhideWhenUsed/>
    <w:rsid w:val="00DF4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4786"/>
  </w:style>
  <w:style w:type="paragraph" w:styleId="a5">
    <w:name w:val="Balloon Text"/>
    <w:basedOn w:val="a"/>
    <w:link w:val="Char1"/>
    <w:uiPriority w:val="99"/>
    <w:semiHidden/>
    <w:unhideWhenUsed/>
    <w:rsid w:val="00DF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F47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06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75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4A6DD7"/>
    <w:pPr>
      <w:ind w:left="720"/>
      <w:contextualSpacing/>
    </w:pPr>
  </w:style>
  <w:style w:type="character" w:customStyle="1" w:styleId="hps">
    <w:name w:val="hps"/>
    <w:basedOn w:val="a0"/>
    <w:rsid w:val="001C1BF1"/>
  </w:style>
  <w:style w:type="character" w:customStyle="1" w:styleId="shorttext">
    <w:name w:val="short_text"/>
    <w:basedOn w:val="a0"/>
    <w:rsid w:val="001C1BF1"/>
  </w:style>
  <w:style w:type="paragraph" w:styleId="a8">
    <w:name w:val="Normal (Web)"/>
    <w:basedOn w:val="a"/>
    <w:uiPriority w:val="99"/>
    <w:unhideWhenUsed/>
    <w:rsid w:val="00745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عمادة ضمان الجودة والاعتماد الأكاديمي 1435هـ                                                                                                     م. البابطين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Moh. ababtain</dc:creator>
  <cp:lastModifiedBy>Administrator</cp:lastModifiedBy>
  <cp:revision>48</cp:revision>
  <cp:lastPrinted>2014-01-16T10:38:00Z</cp:lastPrinted>
  <dcterms:created xsi:type="dcterms:W3CDTF">2014-11-17T06:10:00Z</dcterms:created>
  <dcterms:modified xsi:type="dcterms:W3CDTF">2015-01-28T13:14:00Z</dcterms:modified>
</cp:coreProperties>
</file>